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4C684" w14:textId="77777777" w:rsidR="00470D87" w:rsidRPr="00C5464D" w:rsidRDefault="00C5464D" w:rsidP="00C5464D">
      <w:pPr>
        <w:rPr>
          <w:rFonts w:ascii="Comic Sans MS" w:hAnsi="Comic Sans MS"/>
          <w:sz w:val="28"/>
          <w:szCs w:val="28"/>
        </w:rPr>
      </w:pPr>
      <w:r w:rsidRPr="00C5464D">
        <w:rPr>
          <w:rFonts w:ascii="Comic Sans MS" w:hAnsi="Comic Sans MS"/>
          <w:sz w:val="28"/>
          <w:szCs w:val="28"/>
        </w:rPr>
        <w:t>Name: _____________________________________________</w:t>
      </w:r>
    </w:p>
    <w:p w14:paraId="04507F50" w14:textId="77777777" w:rsidR="00C5464D" w:rsidRPr="00C5464D" w:rsidRDefault="00C5464D" w:rsidP="00C5464D">
      <w:pPr>
        <w:jc w:val="center"/>
        <w:rPr>
          <w:rFonts w:ascii="Comic Sans MS" w:hAnsi="Comic Sans MS"/>
          <w:sz w:val="28"/>
          <w:szCs w:val="28"/>
        </w:rPr>
      </w:pPr>
      <w:r w:rsidRPr="00C5464D">
        <w:rPr>
          <w:rFonts w:ascii="Comic Sans MS" w:hAnsi="Comic Sans MS"/>
          <w:sz w:val="28"/>
          <w:szCs w:val="28"/>
        </w:rPr>
        <w:t xml:space="preserve">Saint Kateri School </w:t>
      </w:r>
    </w:p>
    <w:p w14:paraId="1F30CCDF" w14:textId="5CB18391" w:rsidR="00C5464D" w:rsidRPr="00C5464D" w:rsidRDefault="00F14F2B" w:rsidP="00C5464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F14F2B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Grade</w:t>
      </w:r>
      <w:bookmarkStart w:id="0" w:name="_GoBack"/>
      <w:bookmarkEnd w:id="0"/>
    </w:p>
    <w:p w14:paraId="2E305251" w14:textId="77777777" w:rsidR="00C5464D" w:rsidRDefault="00C5464D" w:rsidP="00C5464D">
      <w:pPr>
        <w:jc w:val="center"/>
        <w:rPr>
          <w:rFonts w:ascii="Comic Sans MS" w:hAnsi="Comic Sans MS"/>
          <w:sz w:val="28"/>
          <w:szCs w:val="28"/>
        </w:rPr>
      </w:pPr>
      <w:r w:rsidRPr="00C5464D">
        <w:rPr>
          <w:rFonts w:ascii="Comic Sans MS" w:hAnsi="Comic Sans MS"/>
          <w:sz w:val="28"/>
          <w:szCs w:val="28"/>
        </w:rPr>
        <w:t xml:space="preserve">Summer Reading Bingo </w:t>
      </w:r>
    </w:p>
    <w:p w14:paraId="0ED2B5F6" w14:textId="77777777" w:rsidR="00C5464D" w:rsidRPr="00C5464D" w:rsidRDefault="00C5464D" w:rsidP="00C5464D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838" w:type="dxa"/>
        <w:tblLook w:val="04A0" w:firstRow="1" w:lastRow="0" w:firstColumn="1" w:lastColumn="0" w:noHBand="0" w:noVBand="1"/>
      </w:tblPr>
      <w:tblGrid>
        <w:gridCol w:w="2459"/>
        <w:gridCol w:w="2459"/>
        <w:gridCol w:w="2460"/>
        <w:gridCol w:w="2460"/>
      </w:tblGrid>
      <w:tr w:rsidR="00C5464D" w14:paraId="41813E00" w14:textId="77777777" w:rsidTr="00C5464D">
        <w:trPr>
          <w:trHeight w:val="2336"/>
        </w:trPr>
        <w:tc>
          <w:tcPr>
            <w:tcW w:w="2459" w:type="dxa"/>
          </w:tcPr>
          <w:p w14:paraId="449B4B40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4A2A886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F27E117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7F302F9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>Mystery Book</w:t>
            </w:r>
          </w:p>
          <w:p w14:paraId="40C5FF92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6EA5A49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6796589E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DD284C9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03CCF43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7E818AE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>Folktale or Fairytale Book</w:t>
            </w:r>
          </w:p>
        </w:tc>
        <w:tc>
          <w:tcPr>
            <w:tcW w:w="2460" w:type="dxa"/>
          </w:tcPr>
          <w:p w14:paraId="3E078ECC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2FDFBCE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4B1E38E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77390A2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>Animal Book</w:t>
            </w:r>
          </w:p>
        </w:tc>
        <w:tc>
          <w:tcPr>
            <w:tcW w:w="2460" w:type="dxa"/>
          </w:tcPr>
          <w:p w14:paraId="07806CB9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4D7AED3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15AC8A4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2D01C4F" w14:textId="77777777" w:rsid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Caldecott Medal Book </w:t>
            </w:r>
          </w:p>
          <w:p w14:paraId="14DAEFA6" w14:textId="77777777" w:rsid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E286AD4" w14:textId="77777777" w:rsid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F971158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C5464D" w14:paraId="2B21F570" w14:textId="77777777" w:rsidTr="00C5464D">
        <w:trPr>
          <w:trHeight w:val="2336"/>
        </w:trPr>
        <w:tc>
          <w:tcPr>
            <w:tcW w:w="2459" w:type="dxa"/>
          </w:tcPr>
          <w:p w14:paraId="16346875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3981DE7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DC0191C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D901A1E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Free Choice! </w:t>
            </w:r>
          </w:p>
          <w:p w14:paraId="5C46CDA9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34CA14A" w14:textId="77777777" w:rsid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DD46601" w14:textId="77777777" w:rsid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85A1133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6252AD63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8D2A355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3D0AAB9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73279E9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2460" w:type="dxa"/>
          </w:tcPr>
          <w:p w14:paraId="467BBF67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46AB181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C286898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5417B0B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>Funny Book</w:t>
            </w:r>
          </w:p>
        </w:tc>
        <w:tc>
          <w:tcPr>
            <w:tcW w:w="2460" w:type="dxa"/>
          </w:tcPr>
          <w:p w14:paraId="0C1A1716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FF46269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D70318F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42A0582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>Non-Fiction Book</w:t>
            </w:r>
          </w:p>
        </w:tc>
      </w:tr>
      <w:tr w:rsidR="00C5464D" w14:paraId="54FE1574" w14:textId="77777777" w:rsidTr="00C5464D">
        <w:trPr>
          <w:trHeight w:val="2336"/>
        </w:trPr>
        <w:tc>
          <w:tcPr>
            <w:tcW w:w="2459" w:type="dxa"/>
          </w:tcPr>
          <w:p w14:paraId="50D19FC8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4EB8A2F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B20EE57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9643B1A" w14:textId="77777777" w:rsid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Adventure or Fantasy Book </w:t>
            </w:r>
          </w:p>
          <w:p w14:paraId="053C1077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C506BA9" w14:textId="77777777" w:rsid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43F28B4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6097A66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14A9824F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5F8CFB7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545701A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3EA805F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Biography </w:t>
            </w:r>
          </w:p>
        </w:tc>
        <w:tc>
          <w:tcPr>
            <w:tcW w:w="2460" w:type="dxa"/>
          </w:tcPr>
          <w:p w14:paraId="564B77C7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83F0122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41B4826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5ABA8A0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>Eric Carle Book</w:t>
            </w:r>
          </w:p>
        </w:tc>
        <w:tc>
          <w:tcPr>
            <w:tcW w:w="2460" w:type="dxa"/>
          </w:tcPr>
          <w:p w14:paraId="557105A0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BF19C92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F1077E3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5D41A34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>Mo Willems Book</w:t>
            </w:r>
          </w:p>
        </w:tc>
      </w:tr>
    </w:tbl>
    <w:p w14:paraId="3289F7CE" w14:textId="77777777" w:rsidR="001E6E03" w:rsidRDefault="001E6E03" w:rsidP="00C5464D">
      <w:pPr>
        <w:rPr>
          <w:rFonts w:ascii="Comic Sans MS" w:hAnsi="Comic Sans MS"/>
          <w:sz w:val="24"/>
          <w:szCs w:val="24"/>
        </w:rPr>
      </w:pPr>
    </w:p>
    <w:p w14:paraId="71F46C8E" w14:textId="2765965D" w:rsidR="00C5464D" w:rsidRDefault="00C5464D" w:rsidP="00C5464D">
      <w:pPr>
        <w:rPr>
          <w:rFonts w:ascii="Comic Sans MS" w:hAnsi="Comic Sans MS"/>
          <w:sz w:val="24"/>
          <w:szCs w:val="24"/>
        </w:rPr>
      </w:pPr>
      <w:r w:rsidRPr="001E6E03">
        <w:rPr>
          <w:rFonts w:ascii="Comic Sans MS" w:hAnsi="Comic Sans MS"/>
          <w:sz w:val="24"/>
          <w:szCs w:val="24"/>
        </w:rPr>
        <w:t xml:space="preserve">SUMMER READING SHEETS MUST BE RETURNED TO YOUR TEACHER </w:t>
      </w:r>
      <w:r w:rsidR="001E6E03" w:rsidRPr="001E6E03">
        <w:rPr>
          <w:rFonts w:ascii="Comic Sans MS" w:hAnsi="Comic Sans MS"/>
          <w:sz w:val="24"/>
          <w:szCs w:val="24"/>
        </w:rPr>
        <w:t xml:space="preserve">ON OR </w:t>
      </w:r>
      <w:r w:rsidRPr="001E6E03">
        <w:rPr>
          <w:rFonts w:ascii="Comic Sans MS" w:hAnsi="Comic Sans MS"/>
          <w:sz w:val="24"/>
          <w:szCs w:val="24"/>
        </w:rPr>
        <w:t>BY MONDAY, SEPTEMBER 14, 2020 TO RECEIVE A PRIZE!</w:t>
      </w:r>
      <w:r w:rsidR="001E6E03">
        <w:rPr>
          <w:rFonts w:ascii="Comic Sans MS" w:hAnsi="Comic Sans MS"/>
          <w:sz w:val="24"/>
          <w:szCs w:val="24"/>
        </w:rPr>
        <w:t xml:space="preserve"> </w:t>
      </w:r>
    </w:p>
    <w:p w14:paraId="7F4639C2" w14:textId="78471311" w:rsidR="00541EFE" w:rsidRDefault="00541EFE" w:rsidP="00C546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This Summer </w:t>
      </w:r>
      <w:r w:rsidR="00BE42B0">
        <w:rPr>
          <w:rFonts w:ascii="Comic Sans MS" w:hAnsi="Comic Sans MS"/>
          <w:sz w:val="24"/>
          <w:szCs w:val="24"/>
        </w:rPr>
        <w:t xml:space="preserve">Reading Bingo was designed to help your kiddo read/listen to a variety of fantastic books over the summer! Studies have shown that students who continue </w:t>
      </w:r>
      <w:r w:rsidR="00582746">
        <w:rPr>
          <w:rFonts w:ascii="Comic Sans MS" w:hAnsi="Comic Sans MS"/>
          <w:sz w:val="24"/>
          <w:szCs w:val="24"/>
        </w:rPr>
        <w:t>reading over the summer tend to perform better when they return to school in the fall. Here are the guidelines:</w:t>
      </w:r>
    </w:p>
    <w:p w14:paraId="59B35A47" w14:textId="2D09D568" w:rsidR="00582746" w:rsidRDefault="00582746" w:rsidP="005827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30240B">
        <w:rPr>
          <w:rFonts w:ascii="Comic Sans MS" w:hAnsi="Comic Sans MS"/>
          <w:sz w:val="24"/>
          <w:szCs w:val="24"/>
        </w:rPr>
        <w:t>ead a book that fits the description for each bingo square</w:t>
      </w:r>
      <w:r w:rsidR="00484C60">
        <w:rPr>
          <w:rFonts w:ascii="Comic Sans MS" w:hAnsi="Comic Sans MS"/>
          <w:sz w:val="24"/>
          <w:szCs w:val="24"/>
        </w:rPr>
        <w:t>.</w:t>
      </w:r>
      <w:r w:rsidR="0030240B">
        <w:rPr>
          <w:rFonts w:ascii="Comic Sans MS" w:hAnsi="Comic Sans MS"/>
          <w:sz w:val="24"/>
          <w:szCs w:val="24"/>
        </w:rPr>
        <w:t xml:space="preserve"> </w:t>
      </w:r>
    </w:p>
    <w:p w14:paraId="2B80C26D" w14:textId="6D4CCD49" w:rsidR="0030240B" w:rsidRDefault="0030240B" w:rsidP="005827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finishing the book, write the title </w:t>
      </w:r>
      <w:r w:rsidR="00484C60">
        <w:rPr>
          <w:rFonts w:ascii="Comic Sans MS" w:hAnsi="Comic Sans MS"/>
          <w:sz w:val="24"/>
          <w:szCs w:val="24"/>
        </w:rPr>
        <w:t xml:space="preserve">on the </w:t>
      </w:r>
      <w:r w:rsidR="0085775F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orresponding line below</w:t>
      </w:r>
      <w:r w:rsidR="00484C60">
        <w:rPr>
          <w:rFonts w:ascii="Comic Sans MS" w:hAnsi="Comic Sans MS"/>
          <w:sz w:val="24"/>
          <w:szCs w:val="24"/>
        </w:rPr>
        <w:t>.</w:t>
      </w:r>
    </w:p>
    <w:p w14:paraId="4BA4F328" w14:textId="366C4B31" w:rsidR="0030240B" w:rsidRDefault="002601C2" w:rsidP="005827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initials and dates the books read</w:t>
      </w:r>
      <w:r w:rsidR="00484C60">
        <w:rPr>
          <w:rFonts w:ascii="Comic Sans MS" w:hAnsi="Comic Sans MS"/>
          <w:sz w:val="24"/>
          <w:szCs w:val="24"/>
        </w:rPr>
        <w:t xml:space="preserve">. </w:t>
      </w:r>
    </w:p>
    <w:p w14:paraId="3CD4AA31" w14:textId="6F6EEEFF" w:rsidR="002601C2" w:rsidRDefault="00884D9E" w:rsidP="005827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Kiddos can either read, listen or help read the </w:t>
      </w:r>
      <w:r w:rsidR="009D2490">
        <w:rPr>
          <w:rFonts w:ascii="Comic Sans MS" w:hAnsi="Comic Sans MS"/>
          <w:sz w:val="24"/>
          <w:szCs w:val="24"/>
        </w:rPr>
        <w:t xml:space="preserve">books! </w:t>
      </w:r>
    </w:p>
    <w:p w14:paraId="32B70CCD" w14:textId="40C178E3" w:rsidR="0085775F" w:rsidRDefault="0085775F" w:rsidP="005827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Put an “X” in the bingo square as you complete the book. </w:t>
      </w:r>
    </w:p>
    <w:p w14:paraId="594763DF" w14:textId="219641AC" w:rsidR="0085775F" w:rsidRDefault="00532C58" w:rsidP="005827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Completed s</w:t>
      </w:r>
      <w:r w:rsidR="0085775F">
        <w:rPr>
          <w:rFonts w:ascii="Comic Sans MS" w:hAnsi="Comic Sans MS"/>
          <w:sz w:val="24"/>
          <w:szCs w:val="24"/>
        </w:rPr>
        <w:t xml:space="preserve">heets must be </w:t>
      </w:r>
      <w:r w:rsidR="0061735E">
        <w:rPr>
          <w:rFonts w:ascii="Comic Sans MS" w:hAnsi="Comic Sans MS"/>
          <w:sz w:val="24"/>
          <w:szCs w:val="24"/>
        </w:rPr>
        <w:t>returned</w:t>
      </w:r>
      <w:r w:rsidR="0085775F">
        <w:rPr>
          <w:rFonts w:ascii="Comic Sans MS" w:hAnsi="Comic Sans MS"/>
          <w:sz w:val="24"/>
          <w:szCs w:val="24"/>
        </w:rPr>
        <w:t xml:space="preserve"> to your teacher by Monday, September 14</w:t>
      </w:r>
      <w:r w:rsidR="0061735E" w:rsidRPr="0061735E">
        <w:rPr>
          <w:rFonts w:ascii="Comic Sans MS" w:hAnsi="Comic Sans MS"/>
          <w:sz w:val="24"/>
          <w:szCs w:val="24"/>
          <w:vertAlign w:val="superscript"/>
        </w:rPr>
        <w:t>th</w:t>
      </w:r>
      <w:r w:rsidR="0061735E">
        <w:rPr>
          <w:rFonts w:ascii="Comic Sans MS" w:hAnsi="Comic Sans MS"/>
          <w:sz w:val="24"/>
          <w:szCs w:val="24"/>
        </w:rPr>
        <w:t xml:space="preserve"> to receive a prize</w:t>
      </w:r>
      <w:r w:rsidR="009D2490">
        <w:rPr>
          <w:rFonts w:ascii="Comic Sans MS" w:hAnsi="Comic Sans MS"/>
          <w:sz w:val="24"/>
          <w:szCs w:val="24"/>
        </w:rPr>
        <w:t>!</w:t>
      </w:r>
    </w:p>
    <w:p w14:paraId="1C623635" w14:textId="1D42C729" w:rsidR="009D2490" w:rsidRDefault="009D2490" w:rsidP="009D249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980" w:type="dxa"/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1E7907" w14:paraId="178EC93F" w14:textId="77777777" w:rsidTr="00BE50BF">
        <w:trPr>
          <w:trHeight w:val="1075"/>
        </w:trPr>
        <w:tc>
          <w:tcPr>
            <w:tcW w:w="3326" w:type="dxa"/>
          </w:tcPr>
          <w:p w14:paraId="67153338" w14:textId="77777777" w:rsidR="00BE50BF" w:rsidRPr="00BE50BF" w:rsidRDefault="00BE50BF" w:rsidP="00377D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FF35E16" w14:textId="67F61875" w:rsidR="001E7907" w:rsidRPr="00BE50BF" w:rsidRDefault="001E7907" w:rsidP="00377D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E50BF">
              <w:rPr>
                <w:rFonts w:ascii="Comic Sans MS" w:hAnsi="Comic Sans MS"/>
                <w:b/>
                <w:bCs/>
                <w:sz w:val="24"/>
                <w:szCs w:val="24"/>
              </w:rPr>
              <w:t>Book Cate</w:t>
            </w:r>
            <w:r w:rsidR="00377D12" w:rsidRPr="00BE50BF">
              <w:rPr>
                <w:rFonts w:ascii="Comic Sans MS" w:hAnsi="Comic Sans MS"/>
                <w:b/>
                <w:bCs/>
                <w:sz w:val="24"/>
                <w:szCs w:val="24"/>
              </w:rPr>
              <w:t>gory</w:t>
            </w:r>
          </w:p>
          <w:p w14:paraId="01E62735" w14:textId="6C38892C" w:rsidR="00CD259C" w:rsidRPr="00BE50BF" w:rsidRDefault="00CD259C" w:rsidP="00377D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327" w:type="dxa"/>
          </w:tcPr>
          <w:p w14:paraId="3CD287AB" w14:textId="77777777" w:rsidR="00BE50BF" w:rsidRPr="00BE50BF" w:rsidRDefault="00BE50BF" w:rsidP="00377D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57AC5C3" w14:textId="335AC8B5" w:rsidR="001E7907" w:rsidRPr="00BE50BF" w:rsidRDefault="00377D12" w:rsidP="00377D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E50BF">
              <w:rPr>
                <w:rFonts w:ascii="Comic Sans MS" w:hAnsi="Comic Sans MS"/>
                <w:b/>
                <w:bCs/>
                <w:sz w:val="24"/>
                <w:szCs w:val="24"/>
              </w:rPr>
              <w:t>Book Title</w:t>
            </w:r>
          </w:p>
        </w:tc>
        <w:tc>
          <w:tcPr>
            <w:tcW w:w="3327" w:type="dxa"/>
          </w:tcPr>
          <w:p w14:paraId="15BF870D" w14:textId="77777777" w:rsidR="00BE50BF" w:rsidRPr="00BE50BF" w:rsidRDefault="00BE50BF" w:rsidP="00CD259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201BBD0" w14:textId="73AB82A2" w:rsidR="001E7907" w:rsidRPr="00BE50BF" w:rsidRDefault="00377D12" w:rsidP="00CD259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E50BF">
              <w:rPr>
                <w:rFonts w:ascii="Comic Sans MS" w:hAnsi="Comic Sans MS"/>
                <w:b/>
                <w:bCs/>
                <w:sz w:val="24"/>
                <w:szCs w:val="24"/>
              </w:rPr>
              <w:t>Parent Initial/Date</w:t>
            </w:r>
          </w:p>
        </w:tc>
      </w:tr>
      <w:tr w:rsidR="001E7907" w14:paraId="1D4BAFAF" w14:textId="77777777" w:rsidTr="00BE50BF">
        <w:trPr>
          <w:trHeight w:val="525"/>
        </w:trPr>
        <w:tc>
          <w:tcPr>
            <w:tcW w:w="3326" w:type="dxa"/>
          </w:tcPr>
          <w:p w14:paraId="5BCB2F95" w14:textId="4E4D618D" w:rsidR="00CD259C" w:rsidRDefault="00CD259C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Mystery</w:t>
            </w:r>
          </w:p>
        </w:tc>
        <w:tc>
          <w:tcPr>
            <w:tcW w:w="3327" w:type="dxa"/>
          </w:tcPr>
          <w:p w14:paraId="1CED52BA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578B7D1D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7907" w14:paraId="16D5C513" w14:textId="77777777" w:rsidTr="00BE50BF">
        <w:trPr>
          <w:trHeight w:val="538"/>
        </w:trPr>
        <w:tc>
          <w:tcPr>
            <w:tcW w:w="3326" w:type="dxa"/>
          </w:tcPr>
          <w:p w14:paraId="7B9F807F" w14:textId="440757CA" w:rsidR="001E7907" w:rsidRDefault="003A0C76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Folktale/Fairytale</w:t>
            </w:r>
          </w:p>
        </w:tc>
        <w:tc>
          <w:tcPr>
            <w:tcW w:w="3327" w:type="dxa"/>
          </w:tcPr>
          <w:p w14:paraId="3111839F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07F32B6E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7907" w14:paraId="1467BF17" w14:textId="77777777" w:rsidTr="00BE50BF">
        <w:trPr>
          <w:trHeight w:val="538"/>
        </w:trPr>
        <w:tc>
          <w:tcPr>
            <w:tcW w:w="3326" w:type="dxa"/>
          </w:tcPr>
          <w:p w14:paraId="21F62087" w14:textId="6469DB63" w:rsidR="001E7907" w:rsidRDefault="003A0C76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Animal</w:t>
            </w:r>
          </w:p>
        </w:tc>
        <w:tc>
          <w:tcPr>
            <w:tcW w:w="3327" w:type="dxa"/>
          </w:tcPr>
          <w:p w14:paraId="7A4A9E7A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1BAE9A72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7907" w14:paraId="26E79B73" w14:textId="77777777" w:rsidTr="00BE50BF">
        <w:trPr>
          <w:trHeight w:val="538"/>
        </w:trPr>
        <w:tc>
          <w:tcPr>
            <w:tcW w:w="3326" w:type="dxa"/>
          </w:tcPr>
          <w:p w14:paraId="6B1A8741" w14:textId="5B261A3C" w:rsidR="001E7907" w:rsidRDefault="003A0C76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Caldecott Medal</w:t>
            </w:r>
          </w:p>
        </w:tc>
        <w:tc>
          <w:tcPr>
            <w:tcW w:w="3327" w:type="dxa"/>
          </w:tcPr>
          <w:p w14:paraId="73C3C7C4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38D38D7C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7907" w14:paraId="01950CC6" w14:textId="77777777" w:rsidTr="00BE50BF">
        <w:trPr>
          <w:trHeight w:val="538"/>
        </w:trPr>
        <w:tc>
          <w:tcPr>
            <w:tcW w:w="3326" w:type="dxa"/>
          </w:tcPr>
          <w:p w14:paraId="1E43569B" w14:textId="4C125DAD" w:rsidR="001E7907" w:rsidRDefault="003A0C76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Free Choice</w:t>
            </w:r>
          </w:p>
        </w:tc>
        <w:tc>
          <w:tcPr>
            <w:tcW w:w="3327" w:type="dxa"/>
          </w:tcPr>
          <w:p w14:paraId="185E4B42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7479D95F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7907" w14:paraId="6F14FC29" w14:textId="77777777" w:rsidTr="00BE50BF">
        <w:trPr>
          <w:trHeight w:val="538"/>
        </w:trPr>
        <w:tc>
          <w:tcPr>
            <w:tcW w:w="3326" w:type="dxa"/>
          </w:tcPr>
          <w:p w14:paraId="4E17B3C3" w14:textId="31610165" w:rsidR="001E7907" w:rsidRDefault="003A0C76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Poetry</w:t>
            </w:r>
          </w:p>
        </w:tc>
        <w:tc>
          <w:tcPr>
            <w:tcW w:w="3327" w:type="dxa"/>
          </w:tcPr>
          <w:p w14:paraId="7E5823A4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165C5426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7907" w14:paraId="783E6181" w14:textId="77777777" w:rsidTr="00BE50BF">
        <w:trPr>
          <w:trHeight w:val="538"/>
        </w:trPr>
        <w:tc>
          <w:tcPr>
            <w:tcW w:w="3326" w:type="dxa"/>
          </w:tcPr>
          <w:p w14:paraId="3FEB9ECE" w14:textId="0427E13D" w:rsidR="001E7907" w:rsidRDefault="00F34A0B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Funny</w:t>
            </w:r>
          </w:p>
        </w:tc>
        <w:tc>
          <w:tcPr>
            <w:tcW w:w="3327" w:type="dxa"/>
          </w:tcPr>
          <w:p w14:paraId="4D38244B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7DD53AD1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7907" w14:paraId="2A238F66" w14:textId="77777777" w:rsidTr="00BE50BF">
        <w:trPr>
          <w:trHeight w:val="538"/>
        </w:trPr>
        <w:tc>
          <w:tcPr>
            <w:tcW w:w="3326" w:type="dxa"/>
          </w:tcPr>
          <w:p w14:paraId="131AA03E" w14:textId="77A08139" w:rsidR="001E7907" w:rsidRDefault="00F34A0B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Non-Fiction</w:t>
            </w:r>
          </w:p>
        </w:tc>
        <w:tc>
          <w:tcPr>
            <w:tcW w:w="3327" w:type="dxa"/>
          </w:tcPr>
          <w:p w14:paraId="7F821B00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3D52BCD8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4A0B" w14:paraId="6C2CC8A9" w14:textId="77777777" w:rsidTr="00BE50BF">
        <w:trPr>
          <w:trHeight w:val="538"/>
        </w:trPr>
        <w:tc>
          <w:tcPr>
            <w:tcW w:w="3326" w:type="dxa"/>
          </w:tcPr>
          <w:p w14:paraId="0C84DED2" w14:textId="4C10ECD7" w:rsidR="00F34A0B" w:rsidRDefault="00153DAD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Adventure/Fantasy</w:t>
            </w:r>
          </w:p>
        </w:tc>
        <w:tc>
          <w:tcPr>
            <w:tcW w:w="3327" w:type="dxa"/>
          </w:tcPr>
          <w:p w14:paraId="6064E039" w14:textId="77777777" w:rsidR="00F34A0B" w:rsidRDefault="00F34A0B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18FAE4EB" w14:textId="77777777" w:rsidR="00F34A0B" w:rsidRDefault="00F34A0B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4A0B" w14:paraId="676C8C0A" w14:textId="77777777" w:rsidTr="00BE50BF">
        <w:trPr>
          <w:trHeight w:val="538"/>
        </w:trPr>
        <w:tc>
          <w:tcPr>
            <w:tcW w:w="3326" w:type="dxa"/>
          </w:tcPr>
          <w:p w14:paraId="63DA0C16" w14:textId="638A5D91" w:rsidR="00F34A0B" w:rsidRDefault="00153DAD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Biography</w:t>
            </w:r>
          </w:p>
        </w:tc>
        <w:tc>
          <w:tcPr>
            <w:tcW w:w="3327" w:type="dxa"/>
          </w:tcPr>
          <w:p w14:paraId="3F0E8CD9" w14:textId="77777777" w:rsidR="00F34A0B" w:rsidRDefault="00F34A0B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2C3E270B" w14:textId="77777777" w:rsidR="00F34A0B" w:rsidRDefault="00F34A0B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4A0B" w14:paraId="0D6A7B70" w14:textId="77777777" w:rsidTr="00BE50BF">
        <w:trPr>
          <w:trHeight w:val="538"/>
        </w:trPr>
        <w:tc>
          <w:tcPr>
            <w:tcW w:w="3326" w:type="dxa"/>
          </w:tcPr>
          <w:p w14:paraId="7A4E1CC0" w14:textId="755F39FA" w:rsidR="00F34A0B" w:rsidRDefault="00153DAD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Eric C</w:t>
            </w:r>
            <w:r w:rsidR="00D5720B">
              <w:rPr>
                <w:rFonts w:ascii="Comic Sans MS" w:hAnsi="Comic Sans MS"/>
                <w:sz w:val="24"/>
                <w:szCs w:val="24"/>
              </w:rPr>
              <w:t>arle Book</w:t>
            </w:r>
          </w:p>
        </w:tc>
        <w:tc>
          <w:tcPr>
            <w:tcW w:w="3327" w:type="dxa"/>
          </w:tcPr>
          <w:p w14:paraId="21B1DA94" w14:textId="77777777" w:rsidR="00F34A0B" w:rsidRDefault="00F34A0B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3F1B17BD" w14:textId="77777777" w:rsidR="00F34A0B" w:rsidRDefault="00F34A0B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4A0B" w14:paraId="3B31BDF0" w14:textId="77777777" w:rsidTr="00BE50BF">
        <w:trPr>
          <w:trHeight w:val="538"/>
        </w:trPr>
        <w:tc>
          <w:tcPr>
            <w:tcW w:w="3326" w:type="dxa"/>
          </w:tcPr>
          <w:p w14:paraId="75A9FBC9" w14:textId="4E34793D" w:rsidR="00F34A0B" w:rsidRDefault="00D5720B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 Willems Book</w:t>
            </w:r>
          </w:p>
        </w:tc>
        <w:tc>
          <w:tcPr>
            <w:tcW w:w="3327" w:type="dxa"/>
          </w:tcPr>
          <w:p w14:paraId="152D52B8" w14:textId="77777777" w:rsidR="00F34A0B" w:rsidRDefault="00F34A0B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06CB2AB3" w14:textId="77777777" w:rsidR="00F34A0B" w:rsidRDefault="00F34A0B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8F571CE" w14:textId="77777777" w:rsidR="00C5464D" w:rsidRDefault="00C5464D" w:rsidP="00C5464D"/>
    <w:sectPr w:rsidR="00C54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79B"/>
    <w:multiLevelType w:val="hybridMultilevel"/>
    <w:tmpl w:val="F82C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4D"/>
    <w:rsid w:val="00153DAD"/>
    <w:rsid w:val="001E6E03"/>
    <w:rsid w:val="001E7907"/>
    <w:rsid w:val="002601C2"/>
    <w:rsid w:val="0030240B"/>
    <w:rsid w:val="00377D12"/>
    <w:rsid w:val="003A0C76"/>
    <w:rsid w:val="00470D87"/>
    <w:rsid w:val="00484C60"/>
    <w:rsid w:val="00532C58"/>
    <w:rsid w:val="00541EFE"/>
    <w:rsid w:val="00582746"/>
    <w:rsid w:val="0061735E"/>
    <w:rsid w:val="0085775F"/>
    <w:rsid w:val="00884D9E"/>
    <w:rsid w:val="009D2490"/>
    <w:rsid w:val="00BE42B0"/>
    <w:rsid w:val="00BE50BF"/>
    <w:rsid w:val="00C5464D"/>
    <w:rsid w:val="00CD259C"/>
    <w:rsid w:val="00D5720B"/>
    <w:rsid w:val="00F14F2B"/>
    <w:rsid w:val="00F3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54F"/>
  <w15:chartTrackingRefBased/>
  <w15:docId w15:val="{3465B373-E60F-440D-B2E7-E14815C8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mdgarbach@gmail.com</dc:creator>
  <cp:keywords/>
  <dc:description/>
  <cp:lastModifiedBy>mdgarbach@gmail.com</cp:lastModifiedBy>
  <cp:revision>21</cp:revision>
  <dcterms:created xsi:type="dcterms:W3CDTF">2020-06-03T17:54:00Z</dcterms:created>
  <dcterms:modified xsi:type="dcterms:W3CDTF">2020-06-16T18:33:00Z</dcterms:modified>
</cp:coreProperties>
</file>