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F5BD" w14:textId="39F5D997" w:rsidR="000E57AA" w:rsidRPr="00860BD3" w:rsidRDefault="00860BD3" w:rsidP="00860BD3">
      <w:pPr>
        <w:jc w:val="center"/>
        <w:rPr>
          <w:b/>
          <w:bCs/>
          <w:sz w:val="56"/>
          <w:szCs w:val="56"/>
        </w:rPr>
      </w:pPr>
      <w:r w:rsidRPr="00860BD3">
        <w:rPr>
          <w:b/>
          <w:bCs/>
          <w:sz w:val="56"/>
          <w:szCs w:val="56"/>
        </w:rPr>
        <w:t>20</w:t>
      </w:r>
      <w:r w:rsidR="00DD4D25">
        <w:rPr>
          <w:b/>
          <w:bCs/>
          <w:sz w:val="56"/>
          <w:szCs w:val="56"/>
        </w:rPr>
        <w:t>20-</w:t>
      </w:r>
      <w:r w:rsidR="008E7459">
        <w:rPr>
          <w:b/>
          <w:bCs/>
          <w:sz w:val="56"/>
          <w:szCs w:val="56"/>
        </w:rPr>
        <w:t>20</w:t>
      </w:r>
      <w:r w:rsidRPr="00860BD3">
        <w:rPr>
          <w:b/>
          <w:bCs/>
          <w:sz w:val="56"/>
          <w:szCs w:val="56"/>
        </w:rPr>
        <w:t>2</w:t>
      </w:r>
      <w:r w:rsidR="00DD4D25">
        <w:rPr>
          <w:b/>
          <w:bCs/>
          <w:sz w:val="56"/>
          <w:szCs w:val="56"/>
        </w:rPr>
        <w:t>1</w:t>
      </w:r>
      <w:r w:rsidRPr="00860BD3">
        <w:rPr>
          <w:b/>
          <w:bCs/>
          <w:sz w:val="56"/>
          <w:szCs w:val="56"/>
        </w:rPr>
        <w:t xml:space="preserve"> </w:t>
      </w:r>
      <w:r w:rsidR="00E2293D">
        <w:rPr>
          <w:b/>
          <w:bCs/>
          <w:sz w:val="56"/>
          <w:szCs w:val="56"/>
        </w:rPr>
        <w:t xml:space="preserve">First </w:t>
      </w:r>
      <w:r w:rsidR="005C31C0">
        <w:rPr>
          <w:b/>
          <w:bCs/>
          <w:sz w:val="56"/>
          <w:szCs w:val="56"/>
        </w:rPr>
        <w:t xml:space="preserve">Grade </w:t>
      </w:r>
      <w:r w:rsidRPr="00860BD3">
        <w:rPr>
          <w:b/>
          <w:bCs/>
          <w:sz w:val="56"/>
          <w:szCs w:val="56"/>
        </w:rPr>
        <w:t>Supply List</w:t>
      </w:r>
    </w:p>
    <w:p w14:paraId="78F7D461" w14:textId="28FB0530" w:rsidR="00927EA3" w:rsidRPr="00B658E3" w:rsidRDefault="00860BD3" w:rsidP="00B658E3">
      <w:pPr>
        <w:spacing w:after="0" w:line="240" w:lineRule="auto"/>
        <w:jc w:val="both"/>
        <w:rPr>
          <w:b/>
          <w:bCs/>
          <w:sz w:val="24"/>
          <w:szCs w:val="24"/>
        </w:rPr>
      </w:pPr>
      <w:r w:rsidRPr="00200313">
        <w:rPr>
          <w:b/>
          <w:bCs/>
          <w:sz w:val="24"/>
          <w:szCs w:val="24"/>
          <w:u w:val="single"/>
        </w:rPr>
        <w:t xml:space="preserve">Please </w:t>
      </w:r>
      <w:r w:rsidR="00954986" w:rsidRPr="00200313">
        <w:rPr>
          <w:b/>
          <w:bCs/>
          <w:sz w:val="24"/>
          <w:szCs w:val="24"/>
          <w:u w:val="single"/>
        </w:rPr>
        <w:t xml:space="preserve">LABEL all items listed below </w:t>
      </w:r>
      <w:r w:rsidR="009E5EAA" w:rsidRPr="00200313">
        <w:rPr>
          <w:b/>
          <w:bCs/>
          <w:sz w:val="24"/>
          <w:szCs w:val="24"/>
          <w:u w:val="single"/>
        </w:rPr>
        <w:t>with your child’s name</w:t>
      </w:r>
      <w:r w:rsidR="00954986" w:rsidRPr="00200313">
        <w:rPr>
          <w:b/>
          <w:bCs/>
          <w:sz w:val="24"/>
          <w:szCs w:val="24"/>
          <w:u w:val="single"/>
        </w:rPr>
        <w:t xml:space="preserve"> </w:t>
      </w:r>
      <w:r w:rsidR="00723F58" w:rsidRPr="00200313">
        <w:rPr>
          <w:b/>
          <w:bCs/>
          <w:sz w:val="24"/>
          <w:szCs w:val="24"/>
          <w:u w:val="single"/>
        </w:rPr>
        <w:t>and place</w:t>
      </w:r>
      <w:r w:rsidR="00200313" w:rsidRPr="00200313">
        <w:rPr>
          <w:b/>
          <w:bCs/>
          <w:sz w:val="24"/>
          <w:szCs w:val="24"/>
          <w:u w:val="single"/>
        </w:rPr>
        <w:t xml:space="preserve"> them</w:t>
      </w:r>
      <w:r w:rsidR="00473C90" w:rsidRPr="00200313">
        <w:rPr>
          <w:b/>
          <w:bCs/>
          <w:sz w:val="24"/>
          <w:szCs w:val="24"/>
          <w:u w:val="single"/>
        </w:rPr>
        <w:t xml:space="preserve"> </w:t>
      </w:r>
      <w:r w:rsidR="00353734" w:rsidRPr="00200313">
        <w:rPr>
          <w:b/>
          <w:bCs/>
          <w:sz w:val="24"/>
          <w:szCs w:val="24"/>
          <w:u w:val="single"/>
        </w:rPr>
        <w:t>in a SHOE BOX</w:t>
      </w:r>
      <w:r w:rsidR="00EB1E40" w:rsidRPr="00200313">
        <w:rPr>
          <w:b/>
          <w:bCs/>
          <w:sz w:val="24"/>
          <w:szCs w:val="24"/>
          <w:u w:val="single"/>
        </w:rPr>
        <w:t xml:space="preserve">. </w:t>
      </w:r>
      <w:r w:rsidR="00EB1E40">
        <w:rPr>
          <w:b/>
          <w:bCs/>
          <w:sz w:val="24"/>
          <w:szCs w:val="24"/>
        </w:rPr>
        <w:t xml:space="preserve">Please </w:t>
      </w:r>
      <w:r w:rsidR="00954986">
        <w:rPr>
          <w:b/>
          <w:bCs/>
          <w:sz w:val="24"/>
          <w:szCs w:val="24"/>
        </w:rPr>
        <w:t xml:space="preserve">bring in </w:t>
      </w:r>
      <w:r w:rsidR="00EB1E40">
        <w:rPr>
          <w:b/>
          <w:bCs/>
          <w:sz w:val="24"/>
          <w:szCs w:val="24"/>
        </w:rPr>
        <w:t xml:space="preserve">items </w:t>
      </w:r>
      <w:r w:rsidR="00954986">
        <w:rPr>
          <w:b/>
          <w:bCs/>
          <w:sz w:val="24"/>
          <w:szCs w:val="24"/>
        </w:rPr>
        <w:t xml:space="preserve">on Supply Drop Off Day or the first day of school. All items can be found at either Target, </w:t>
      </w:r>
      <w:r w:rsidR="00DC00B5">
        <w:rPr>
          <w:b/>
          <w:bCs/>
          <w:sz w:val="24"/>
          <w:szCs w:val="24"/>
        </w:rPr>
        <w:t xml:space="preserve">Amazon, </w:t>
      </w:r>
      <w:r w:rsidR="00954986">
        <w:rPr>
          <w:b/>
          <w:bCs/>
          <w:sz w:val="24"/>
          <w:szCs w:val="24"/>
        </w:rPr>
        <w:t>Walmart or Staples in store or online</w:t>
      </w:r>
      <w:r w:rsidR="00B658E3" w:rsidRPr="00B658E3">
        <w:rPr>
          <w:b/>
          <w:bCs/>
          <w:sz w:val="24"/>
          <w:szCs w:val="24"/>
        </w:rPr>
        <w:t>:</w:t>
      </w:r>
    </w:p>
    <w:p w14:paraId="3523B6AD" w14:textId="4F5C3227" w:rsidR="00927EA3" w:rsidRDefault="00927EA3" w:rsidP="002A3241">
      <w:pPr>
        <w:pStyle w:val="ListParagraph"/>
        <w:numPr>
          <w:ilvl w:val="0"/>
          <w:numId w:val="1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54986" w:rsidRPr="00954986">
        <w:rPr>
          <w:sz w:val="24"/>
          <w:szCs w:val="24"/>
          <w:u w:val="single"/>
        </w:rPr>
        <w:t xml:space="preserve">zipper </w:t>
      </w:r>
      <w:r w:rsidRPr="00954986">
        <w:rPr>
          <w:sz w:val="24"/>
          <w:szCs w:val="24"/>
          <w:u w:val="single"/>
        </w:rPr>
        <w:t xml:space="preserve">pencil </w:t>
      </w:r>
      <w:r w:rsidR="00954986" w:rsidRPr="00954986">
        <w:rPr>
          <w:sz w:val="24"/>
          <w:szCs w:val="24"/>
          <w:u w:val="single"/>
        </w:rPr>
        <w:t>pouch</w:t>
      </w:r>
      <w:r w:rsidR="00954986">
        <w:rPr>
          <w:sz w:val="24"/>
          <w:szCs w:val="24"/>
        </w:rPr>
        <w:t xml:space="preserve"> (</w:t>
      </w:r>
      <w:r w:rsidR="00AE484D">
        <w:rPr>
          <w:sz w:val="24"/>
          <w:szCs w:val="24"/>
        </w:rPr>
        <w:t xml:space="preserve">Please </w:t>
      </w:r>
      <w:r w:rsidR="00954986">
        <w:rPr>
          <w:sz w:val="24"/>
          <w:szCs w:val="24"/>
        </w:rPr>
        <w:t xml:space="preserve">no plastic pencil boxes) </w:t>
      </w:r>
    </w:p>
    <w:p w14:paraId="45F6E312" w14:textId="592ED897" w:rsidR="009374D5" w:rsidRDefault="00954986" w:rsidP="002A3241">
      <w:pPr>
        <w:pStyle w:val="ListParagraph"/>
        <w:numPr>
          <w:ilvl w:val="0"/>
          <w:numId w:val="1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sets of Crayola Crayons</w:t>
      </w:r>
    </w:p>
    <w:p w14:paraId="015CB5B3" w14:textId="4541FAB0" w:rsidR="007E58F9" w:rsidRPr="005C31C0" w:rsidRDefault="00954986" w:rsidP="005C31C0">
      <w:pPr>
        <w:pStyle w:val="ListParagraph"/>
        <w:numPr>
          <w:ilvl w:val="0"/>
          <w:numId w:val="1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sets of Crayola Washable Markers </w:t>
      </w:r>
    </w:p>
    <w:p w14:paraId="5F09E0A5" w14:textId="0FB6BE17" w:rsidR="007E58F9" w:rsidRDefault="00DC00B5" w:rsidP="002A32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C00B5">
        <w:rPr>
          <w:sz w:val="24"/>
          <w:szCs w:val="24"/>
        </w:rPr>
        <w:t xml:space="preserve">1 pair of </w:t>
      </w:r>
      <w:r>
        <w:rPr>
          <w:sz w:val="24"/>
          <w:szCs w:val="24"/>
        </w:rPr>
        <w:t xml:space="preserve">blunt tip </w:t>
      </w:r>
      <w:r w:rsidRPr="00DC00B5">
        <w:rPr>
          <w:sz w:val="24"/>
          <w:szCs w:val="24"/>
        </w:rPr>
        <w:t xml:space="preserve">Fiskars SoftGrip 5” Kid Scissors </w:t>
      </w:r>
    </w:p>
    <w:p w14:paraId="70A7241C" w14:textId="0FCDF66F" w:rsidR="00DD4D25" w:rsidRDefault="006719FB" w:rsidP="002A32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43991">
        <w:rPr>
          <w:sz w:val="24"/>
          <w:szCs w:val="24"/>
        </w:rPr>
        <w:t>(</w:t>
      </w:r>
      <w:r w:rsidR="006E4AB5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6E4AB5">
        <w:rPr>
          <w:sz w:val="24"/>
          <w:szCs w:val="24"/>
        </w:rPr>
        <w:t>pack</w:t>
      </w:r>
      <w:r w:rsidR="00143991">
        <w:rPr>
          <w:sz w:val="24"/>
          <w:szCs w:val="24"/>
        </w:rPr>
        <w:t>)</w:t>
      </w:r>
      <w:r w:rsidR="006E4AB5">
        <w:rPr>
          <w:sz w:val="24"/>
          <w:szCs w:val="24"/>
        </w:rPr>
        <w:t xml:space="preserve"> </w:t>
      </w:r>
      <w:r w:rsidR="00DD4D25">
        <w:rPr>
          <w:sz w:val="24"/>
          <w:szCs w:val="24"/>
        </w:rPr>
        <w:t xml:space="preserve">Elmer’s washable all-purpose school glue sticks </w:t>
      </w:r>
    </w:p>
    <w:p w14:paraId="06A69186" w14:textId="10F65CD7" w:rsidR="004D2B40" w:rsidRDefault="00DC00B5" w:rsidP="002A32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art smock (or old t-shirt)</w:t>
      </w:r>
      <w:r w:rsidR="00175CEB">
        <w:rPr>
          <w:sz w:val="24"/>
          <w:szCs w:val="24"/>
        </w:rPr>
        <w:t xml:space="preserve"> *this does not need</w:t>
      </w:r>
      <w:r w:rsidR="000D1AB7">
        <w:rPr>
          <w:sz w:val="24"/>
          <w:szCs w:val="24"/>
        </w:rPr>
        <w:t xml:space="preserve"> be in the shoe box! </w:t>
      </w:r>
      <w:r>
        <w:rPr>
          <w:sz w:val="24"/>
          <w:szCs w:val="24"/>
        </w:rPr>
        <w:t xml:space="preserve"> </w:t>
      </w:r>
    </w:p>
    <w:p w14:paraId="2797DD7E" w14:textId="0E3CF83D" w:rsidR="00FD49DF" w:rsidRDefault="00FD49DF" w:rsidP="002A32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set of headphone</w:t>
      </w:r>
      <w:r w:rsidR="00144D61">
        <w:rPr>
          <w:sz w:val="24"/>
          <w:szCs w:val="24"/>
        </w:rPr>
        <w:t xml:space="preserve">s </w:t>
      </w:r>
      <w:r w:rsidR="00DD4D25">
        <w:rPr>
          <w:sz w:val="24"/>
          <w:szCs w:val="24"/>
        </w:rPr>
        <w:t>(in a bag labeled with name)</w:t>
      </w:r>
    </w:p>
    <w:p w14:paraId="70CCB349" w14:textId="04B7EF2B" w:rsidR="00E513BE" w:rsidRDefault="00AE484D" w:rsidP="00C557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Recommended for snack and lunch use: 1 CLOTH placemat (Please no plastic placemats)</w:t>
      </w:r>
    </w:p>
    <w:p w14:paraId="1F5EEB96" w14:textId="75F128FD" w:rsidR="00C557FC" w:rsidRDefault="006120AD" w:rsidP="00C557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box </w:t>
      </w:r>
      <w:r w:rsidR="00D53E0D">
        <w:rPr>
          <w:sz w:val="24"/>
          <w:szCs w:val="24"/>
        </w:rPr>
        <w:t xml:space="preserve">of </w:t>
      </w:r>
      <w:r w:rsidR="00E4670C">
        <w:rPr>
          <w:sz w:val="24"/>
          <w:szCs w:val="24"/>
        </w:rPr>
        <w:t xml:space="preserve">pencil top erasers </w:t>
      </w:r>
    </w:p>
    <w:p w14:paraId="3FBE5BEF" w14:textId="100EDEFB" w:rsidR="0044784D" w:rsidRDefault="005E1AFA" w:rsidP="00C557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pack of post-it notes</w:t>
      </w:r>
    </w:p>
    <w:p w14:paraId="258CFBC2" w14:textId="704890F6" w:rsidR="001D620E" w:rsidRPr="00C557FC" w:rsidRDefault="001D620E" w:rsidP="00C557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box of SHARPENED pencils (10 count or more) </w:t>
      </w:r>
    </w:p>
    <w:p w14:paraId="1C5FA971" w14:textId="734D80C6" w:rsidR="00797CEC" w:rsidRPr="004D2B40" w:rsidRDefault="00AE484D" w:rsidP="00B658E3">
      <w:pPr>
        <w:tabs>
          <w:tab w:val="left" w:pos="394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Non-labeled items</w:t>
      </w:r>
      <w:r w:rsidR="004D2B40" w:rsidRPr="004D2B40">
        <w:rPr>
          <w:b/>
          <w:bCs/>
          <w:sz w:val="24"/>
          <w:szCs w:val="24"/>
        </w:rPr>
        <w:t>:</w:t>
      </w:r>
    </w:p>
    <w:p w14:paraId="7B72B326" w14:textId="4D930124" w:rsidR="004D2B40" w:rsidRPr="00DD4D25" w:rsidRDefault="00DD4D25" w:rsidP="00DD4D25">
      <w:pPr>
        <w:pStyle w:val="ListParagraph"/>
        <w:numPr>
          <w:ilvl w:val="0"/>
          <w:numId w:val="2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E484D">
        <w:rPr>
          <w:sz w:val="24"/>
          <w:szCs w:val="24"/>
        </w:rPr>
        <w:t xml:space="preserve">large box of tissues </w:t>
      </w:r>
    </w:p>
    <w:p w14:paraId="7ECA5CFC" w14:textId="4FFB9C2D" w:rsidR="004D2B40" w:rsidRDefault="00AE484D" w:rsidP="00B658E3">
      <w:pPr>
        <w:pStyle w:val="ListParagraph"/>
        <w:numPr>
          <w:ilvl w:val="0"/>
          <w:numId w:val="2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packs of baby wipes </w:t>
      </w:r>
    </w:p>
    <w:p w14:paraId="02A35CEB" w14:textId="27E4B0D5" w:rsidR="00FD42C5" w:rsidRDefault="00FD42C5" w:rsidP="00FD42C5">
      <w:pPr>
        <w:tabs>
          <w:tab w:val="left" w:pos="3940"/>
        </w:tabs>
        <w:spacing w:after="0" w:line="240" w:lineRule="auto"/>
        <w:rPr>
          <w:sz w:val="24"/>
          <w:szCs w:val="24"/>
        </w:rPr>
      </w:pPr>
      <w:r w:rsidRPr="007813AA">
        <w:rPr>
          <w:b/>
          <w:bCs/>
          <w:sz w:val="24"/>
          <w:szCs w:val="24"/>
          <w:u w:val="single"/>
        </w:rPr>
        <w:t>BOYS PLEASE BRING IN:</w:t>
      </w:r>
      <w:r w:rsidR="0078180A">
        <w:rPr>
          <w:sz w:val="24"/>
          <w:szCs w:val="24"/>
        </w:rPr>
        <w:t xml:space="preserve"> 1 container of Clorox multi-purpose disinfecting wipes</w:t>
      </w:r>
      <w:r w:rsidR="007813AA">
        <w:rPr>
          <w:sz w:val="24"/>
          <w:szCs w:val="24"/>
        </w:rPr>
        <w:t xml:space="preserve"> and </w:t>
      </w:r>
      <w:r w:rsidR="00E71D25">
        <w:rPr>
          <w:sz w:val="24"/>
          <w:szCs w:val="24"/>
        </w:rPr>
        <w:t xml:space="preserve">1 bottle of hand sanitizer </w:t>
      </w:r>
    </w:p>
    <w:p w14:paraId="514E0665" w14:textId="5E61F82B" w:rsidR="00E71D25" w:rsidRPr="00FD42C5" w:rsidRDefault="00E71D25" w:rsidP="00FD42C5">
      <w:pPr>
        <w:tabs>
          <w:tab w:val="left" w:pos="3940"/>
        </w:tabs>
        <w:spacing w:after="0" w:line="240" w:lineRule="auto"/>
        <w:rPr>
          <w:sz w:val="24"/>
          <w:szCs w:val="24"/>
        </w:rPr>
      </w:pPr>
      <w:r w:rsidRPr="007813AA">
        <w:rPr>
          <w:b/>
          <w:bCs/>
          <w:sz w:val="24"/>
          <w:szCs w:val="24"/>
          <w:u w:val="single"/>
        </w:rPr>
        <w:t>GIRLS PLEASE BRING IN:</w:t>
      </w:r>
      <w:r>
        <w:rPr>
          <w:sz w:val="24"/>
          <w:szCs w:val="24"/>
        </w:rPr>
        <w:t xml:space="preserve"> 1 container of Clorox multi-purpose disinfecting wipes</w:t>
      </w:r>
      <w:r w:rsidR="007813AA">
        <w:rPr>
          <w:sz w:val="24"/>
          <w:szCs w:val="24"/>
        </w:rPr>
        <w:t xml:space="preserve"> and 1 package of Ziplock gallon bags </w:t>
      </w:r>
    </w:p>
    <w:p w14:paraId="783F2498" w14:textId="77777777" w:rsidR="00F7152A" w:rsidRDefault="00F7152A" w:rsidP="00B658E3">
      <w:pPr>
        <w:tabs>
          <w:tab w:val="left" w:pos="3940"/>
        </w:tabs>
        <w:spacing w:after="0" w:line="240" w:lineRule="auto"/>
        <w:rPr>
          <w:b/>
          <w:bCs/>
          <w:sz w:val="24"/>
          <w:szCs w:val="24"/>
        </w:rPr>
      </w:pPr>
    </w:p>
    <w:p w14:paraId="249E4DE2" w14:textId="707D734C" w:rsidR="00927EA3" w:rsidRPr="00DD4D25" w:rsidRDefault="00B658E3" w:rsidP="00DD4D25">
      <w:p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Supplies that need to be purchased through school: </w:t>
      </w:r>
      <w:r w:rsidRPr="00550347">
        <w:rPr>
          <w:sz w:val="24"/>
          <w:szCs w:val="24"/>
        </w:rPr>
        <w:t>(Payment can be made by cash or a check made pay</w:t>
      </w:r>
      <w:r w:rsidR="00316D49" w:rsidRPr="00550347">
        <w:rPr>
          <w:sz w:val="24"/>
          <w:szCs w:val="24"/>
        </w:rPr>
        <w:t xml:space="preserve">able to Saint Kateri School.  Please put in an </w:t>
      </w:r>
      <w:r w:rsidR="00550347" w:rsidRPr="00550347">
        <w:rPr>
          <w:sz w:val="24"/>
          <w:szCs w:val="24"/>
        </w:rPr>
        <w:t>envelope labeled with your child’s name and teacher.)</w:t>
      </w:r>
    </w:p>
    <w:p w14:paraId="3F3F7A90" w14:textId="3D18A9FD" w:rsidR="00162372" w:rsidRPr="00F332E5" w:rsidRDefault="00550347" w:rsidP="00F332E5">
      <w:pPr>
        <w:pStyle w:val="ListParagraph"/>
        <w:numPr>
          <w:ilvl w:val="0"/>
          <w:numId w:val="3"/>
        </w:numPr>
        <w:tabs>
          <w:tab w:val="left" w:pos="2894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Everyday</w:t>
      </w:r>
      <w:r w:rsidR="00FA3A45">
        <w:rPr>
          <w:sz w:val="24"/>
          <w:szCs w:val="24"/>
        </w:rPr>
        <w:t xml:space="preserve"> </w:t>
      </w:r>
      <w:r w:rsidR="00162372">
        <w:rPr>
          <w:sz w:val="24"/>
          <w:szCs w:val="24"/>
        </w:rPr>
        <w:t>F</w:t>
      </w:r>
      <w:r w:rsidR="00FA3A45">
        <w:rPr>
          <w:sz w:val="24"/>
          <w:szCs w:val="24"/>
        </w:rPr>
        <w:t>older</w:t>
      </w:r>
      <w:r w:rsidR="0016237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$2.00</w:t>
      </w:r>
    </w:p>
    <w:p w14:paraId="7024F24B" w14:textId="6B4D2A74" w:rsidR="003F7662" w:rsidRPr="00B00420" w:rsidRDefault="00162372" w:rsidP="00550347">
      <w:pPr>
        <w:pStyle w:val="ListParagraph"/>
        <w:numPr>
          <w:ilvl w:val="0"/>
          <w:numId w:val="3"/>
        </w:numPr>
        <w:tabs>
          <w:tab w:val="left" w:pos="2894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Spirt Shirt</w:t>
      </w:r>
      <w:r w:rsidR="00550347">
        <w:rPr>
          <w:sz w:val="24"/>
          <w:szCs w:val="24"/>
        </w:rPr>
        <w:t xml:space="preserve">                               $7.00</w:t>
      </w:r>
    </w:p>
    <w:p w14:paraId="0A629D9A" w14:textId="36C9950B" w:rsidR="00B00420" w:rsidRPr="00550347" w:rsidRDefault="006A3CEA" w:rsidP="00550347">
      <w:pPr>
        <w:pStyle w:val="ListParagraph"/>
        <w:numPr>
          <w:ilvl w:val="0"/>
          <w:numId w:val="3"/>
        </w:numPr>
        <w:tabs>
          <w:tab w:val="left" w:pos="2894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Journals </w:t>
      </w:r>
      <w:r w:rsidR="00B0714C">
        <w:rPr>
          <w:sz w:val="24"/>
          <w:szCs w:val="24"/>
        </w:rPr>
        <w:t xml:space="preserve">                                 $2.50</w:t>
      </w:r>
    </w:p>
    <w:p w14:paraId="02CF6E78" w14:textId="68B999AB" w:rsidR="00EB7325" w:rsidRPr="00797CEC" w:rsidRDefault="00550347" w:rsidP="00797CEC">
      <w:pPr>
        <w:pStyle w:val="ListParagraph"/>
        <w:tabs>
          <w:tab w:val="left" w:pos="289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Total                                       $</w:t>
      </w:r>
      <w:r w:rsidR="0039360E">
        <w:rPr>
          <w:sz w:val="24"/>
          <w:szCs w:val="24"/>
        </w:rPr>
        <w:t>1</w:t>
      </w:r>
      <w:r w:rsidR="00F332E5">
        <w:rPr>
          <w:sz w:val="24"/>
          <w:szCs w:val="24"/>
        </w:rPr>
        <w:t>1</w:t>
      </w:r>
      <w:r w:rsidR="0039360E">
        <w:rPr>
          <w:sz w:val="24"/>
          <w:szCs w:val="24"/>
        </w:rPr>
        <w:t>.</w:t>
      </w:r>
      <w:r w:rsidR="00F332E5">
        <w:rPr>
          <w:sz w:val="24"/>
          <w:szCs w:val="24"/>
        </w:rPr>
        <w:t>5</w:t>
      </w:r>
      <w:bookmarkStart w:id="0" w:name="_GoBack"/>
      <w:bookmarkEnd w:id="0"/>
      <w:r w:rsidR="0039360E">
        <w:rPr>
          <w:sz w:val="24"/>
          <w:szCs w:val="24"/>
        </w:rPr>
        <w:t>0</w:t>
      </w:r>
    </w:p>
    <w:p w14:paraId="48684B35" w14:textId="77777777" w:rsidR="007E58F9" w:rsidRPr="009E5EAA" w:rsidRDefault="007E58F9" w:rsidP="007E58F9">
      <w:pPr>
        <w:tabs>
          <w:tab w:val="left" w:pos="3940"/>
        </w:tabs>
        <w:rPr>
          <w:sz w:val="24"/>
          <w:szCs w:val="24"/>
        </w:rPr>
      </w:pPr>
    </w:p>
    <w:sectPr w:rsidR="007E58F9" w:rsidRPr="009E5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E78D1" w14:textId="77777777" w:rsidR="002418B6" w:rsidRDefault="002418B6" w:rsidP="00C00B72">
      <w:pPr>
        <w:spacing w:after="0" w:line="240" w:lineRule="auto"/>
      </w:pPr>
      <w:r>
        <w:separator/>
      </w:r>
    </w:p>
  </w:endnote>
  <w:endnote w:type="continuationSeparator" w:id="0">
    <w:p w14:paraId="12818B8E" w14:textId="77777777" w:rsidR="002418B6" w:rsidRDefault="002418B6" w:rsidP="00C0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534" w14:textId="77777777" w:rsidR="00C00B72" w:rsidRDefault="00C00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9613" w14:textId="77777777" w:rsidR="00C00B72" w:rsidRDefault="00C00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CA2A" w14:textId="77777777" w:rsidR="00C00B72" w:rsidRDefault="00C00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C2BCF" w14:textId="77777777" w:rsidR="002418B6" w:rsidRDefault="002418B6" w:rsidP="00C00B72">
      <w:pPr>
        <w:spacing w:after="0" w:line="240" w:lineRule="auto"/>
      </w:pPr>
      <w:r>
        <w:separator/>
      </w:r>
    </w:p>
  </w:footnote>
  <w:footnote w:type="continuationSeparator" w:id="0">
    <w:p w14:paraId="174D5BA6" w14:textId="77777777" w:rsidR="002418B6" w:rsidRDefault="002418B6" w:rsidP="00C0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A10B" w14:textId="77777777" w:rsidR="00C00B72" w:rsidRDefault="00C00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06A2" w14:textId="5B734BFE" w:rsidR="00C00B72" w:rsidRDefault="00C00B72">
    <w:pPr>
      <w:pStyle w:val="Header"/>
    </w:pPr>
    <w:r>
      <w:rPr>
        <w:noProof/>
      </w:rPr>
      <w:drawing>
        <wp:inline distT="0" distB="0" distL="0" distR="0" wp14:anchorId="71374356" wp14:editId="659C5835">
          <wp:extent cx="5943600" cy="978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S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86CC" w14:textId="77777777" w:rsidR="00C00B72" w:rsidRDefault="00C00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95F22"/>
    <w:multiLevelType w:val="hybridMultilevel"/>
    <w:tmpl w:val="C668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6716"/>
    <w:multiLevelType w:val="hybridMultilevel"/>
    <w:tmpl w:val="2058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516F2"/>
    <w:multiLevelType w:val="hybridMultilevel"/>
    <w:tmpl w:val="0110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66EFD"/>
    <w:multiLevelType w:val="hybridMultilevel"/>
    <w:tmpl w:val="46A8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4005A"/>
    <w:multiLevelType w:val="hybridMultilevel"/>
    <w:tmpl w:val="6F6A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72"/>
    <w:rsid w:val="00012043"/>
    <w:rsid w:val="000809F3"/>
    <w:rsid w:val="00095577"/>
    <w:rsid w:val="000D1AB7"/>
    <w:rsid w:val="000E57AA"/>
    <w:rsid w:val="00143991"/>
    <w:rsid w:val="00144D61"/>
    <w:rsid w:val="00162372"/>
    <w:rsid w:val="00175CEB"/>
    <w:rsid w:val="001D620E"/>
    <w:rsid w:val="00200313"/>
    <w:rsid w:val="002418B6"/>
    <w:rsid w:val="002A3241"/>
    <w:rsid w:val="002A58D6"/>
    <w:rsid w:val="00316D49"/>
    <w:rsid w:val="00353734"/>
    <w:rsid w:val="0039360E"/>
    <w:rsid w:val="003F7662"/>
    <w:rsid w:val="0044784D"/>
    <w:rsid w:val="00451045"/>
    <w:rsid w:val="00473C90"/>
    <w:rsid w:val="004D2B40"/>
    <w:rsid w:val="00550347"/>
    <w:rsid w:val="005C31C0"/>
    <w:rsid w:val="005E1AFA"/>
    <w:rsid w:val="006120AD"/>
    <w:rsid w:val="006719FB"/>
    <w:rsid w:val="006A3CEA"/>
    <w:rsid w:val="006C688C"/>
    <w:rsid w:val="006E4AB5"/>
    <w:rsid w:val="00723F58"/>
    <w:rsid w:val="007813AA"/>
    <w:rsid w:val="0078180A"/>
    <w:rsid w:val="0078682B"/>
    <w:rsid w:val="00797CEC"/>
    <w:rsid w:val="007E58F9"/>
    <w:rsid w:val="00860BD3"/>
    <w:rsid w:val="008E7459"/>
    <w:rsid w:val="00927EA3"/>
    <w:rsid w:val="009374D5"/>
    <w:rsid w:val="00954986"/>
    <w:rsid w:val="009659F0"/>
    <w:rsid w:val="00974FDD"/>
    <w:rsid w:val="00976F51"/>
    <w:rsid w:val="009E5EAA"/>
    <w:rsid w:val="00A033A4"/>
    <w:rsid w:val="00AE484D"/>
    <w:rsid w:val="00B00420"/>
    <w:rsid w:val="00B0714C"/>
    <w:rsid w:val="00B658E3"/>
    <w:rsid w:val="00BB3712"/>
    <w:rsid w:val="00C00B72"/>
    <w:rsid w:val="00C557FC"/>
    <w:rsid w:val="00D53E0D"/>
    <w:rsid w:val="00DA69EF"/>
    <w:rsid w:val="00DC00B5"/>
    <w:rsid w:val="00DD4D25"/>
    <w:rsid w:val="00E2293D"/>
    <w:rsid w:val="00E4670C"/>
    <w:rsid w:val="00E513BE"/>
    <w:rsid w:val="00E71D25"/>
    <w:rsid w:val="00EB1E40"/>
    <w:rsid w:val="00EB7325"/>
    <w:rsid w:val="00F332E5"/>
    <w:rsid w:val="00F62E85"/>
    <w:rsid w:val="00F7152A"/>
    <w:rsid w:val="00FA3A45"/>
    <w:rsid w:val="00FD42C5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969AB"/>
  <w15:chartTrackingRefBased/>
  <w15:docId w15:val="{998B3E14-E6F3-44B1-94C4-4B112E8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72"/>
  </w:style>
  <w:style w:type="paragraph" w:styleId="Footer">
    <w:name w:val="footer"/>
    <w:basedOn w:val="Normal"/>
    <w:link w:val="FooterChar"/>
    <w:uiPriority w:val="99"/>
    <w:unhideWhenUsed/>
    <w:rsid w:val="00C0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72"/>
  </w:style>
  <w:style w:type="paragraph" w:styleId="ListParagraph">
    <w:name w:val="List Paragraph"/>
    <w:basedOn w:val="Normal"/>
    <w:uiPriority w:val="34"/>
    <w:qFormat/>
    <w:rsid w:val="007E5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Messmer</dc:creator>
  <cp:keywords/>
  <dc:description/>
  <cp:lastModifiedBy>mdgarbach@gmail.com</cp:lastModifiedBy>
  <cp:revision>39</cp:revision>
  <cp:lastPrinted>2019-08-12T19:34:00Z</cp:lastPrinted>
  <dcterms:created xsi:type="dcterms:W3CDTF">2020-06-03T17:16:00Z</dcterms:created>
  <dcterms:modified xsi:type="dcterms:W3CDTF">2020-06-17T16:33:00Z</dcterms:modified>
</cp:coreProperties>
</file>