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80E44" w14:textId="4E70C074" w:rsidR="009D73A2" w:rsidRPr="006078FB" w:rsidRDefault="006078FB" w:rsidP="006078FB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6078FB">
        <w:rPr>
          <w:rFonts w:ascii="Comic Sans MS" w:hAnsi="Comic Sans MS"/>
          <w:b/>
          <w:bCs/>
          <w:sz w:val="24"/>
          <w:szCs w:val="24"/>
        </w:rPr>
        <w:t xml:space="preserve">In #1, sort by coloring 3 dogs yellow. Tell how you sorted them. In #2, sort a different way by coloring the large dogs. #3, sort the balls one way, and circle the balls to show how they are sorted. #4, sort the balls a different way, and circle to show how they are sorted. </w:t>
      </w:r>
    </w:p>
    <w:p w14:paraId="4E55CD81" w14:textId="4CB9AE38" w:rsidR="006078FB" w:rsidRDefault="006078FB"/>
    <w:p w14:paraId="0A5D8AD1" w14:textId="41A319B1" w:rsidR="006078FB" w:rsidRDefault="006078FB"/>
    <w:p w14:paraId="291D63C2" w14:textId="4DC631BB" w:rsidR="006078FB" w:rsidRDefault="006078FB">
      <w:bookmarkStart w:id="0" w:name="_GoBack"/>
      <w:r w:rsidRPr="006078FB">
        <w:drawing>
          <wp:inline distT="0" distB="0" distL="0" distR="0" wp14:anchorId="4C81755A" wp14:editId="7984D36D">
            <wp:extent cx="4793457" cy="63912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3843" cy="64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6EB550" w14:textId="2056CCEF" w:rsidR="006078FB" w:rsidRDefault="006078FB">
      <w:r w:rsidRPr="006078FB">
        <w:lastRenderedPageBreak/>
        <w:drawing>
          <wp:inline distT="0" distB="0" distL="0" distR="0" wp14:anchorId="3D00C2C4" wp14:editId="7F79264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8FB"/>
    <w:rsid w:val="006078FB"/>
    <w:rsid w:val="009D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6E0AA"/>
  <w15:chartTrackingRefBased/>
  <w15:docId w15:val="{A89B822B-3730-46EF-9866-FC844E6D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2020-06-02T15:19:00Z</dcterms:created>
  <dcterms:modified xsi:type="dcterms:W3CDTF">2020-06-02T15:25:00Z</dcterms:modified>
</cp:coreProperties>
</file>