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F8CF3" w14:textId="77777777" w:rsidR="00E87DDA" w:rsidRPr="00E87DDA" w:rsidRDefault="00E87DDA" w:rsidP="00E87DDA">
      <w:pPr>
        <w:jc w:val="center"/>
        <w:rPr>
          <w:rFonts w:ascii="Comic Sans MS" w:hAnsi="Comic Sans MS"/>
          <w:b/>
          <w:bCs/>
        </w:rPr>
      </w:pPr>
      <w:r w:rsidRPr="00E87DDA">
        <w:rPr>
          <w:rFonts w:ascii="Comic Sans MS" w:hAnsi="Comic Sans MS"/>
          <w:b/>
          <w:bCs/>
        </w:rPr>
        <w:t>#1-4: In each set, color in the rectangle. Name the other shapes you see!</w:t>
      </w:r>
    </w:p>
    <w:p w14:paraId="353F1939" w14:textId="77777777" w:rsidR="00E87DDA" w:rsidRPr="00E87DDA" w:rsidRDefault="00E87DDA" w:rsidP="00E87DDA">
      <w:pPr>
        <w:jc w:val="center"/>
        <w:rPr>
          <w:rFonts w:ascii="Comic Sans MS" w:hAnsi="Comic Sans MS"/>
          <w:b/>
          <w:bCs/>
        </w:rPr>
      </w:pPr>
      <w:r w:rsidRPr="00E87DDA">
        <w:rPr>
          <w:rFonts w:ascii="Comic Sans MS" w:hAnsi="Comic Sans MS"/>
          <w:b/>
          <w:bCs/>
        </w:rPr>
        <w:t>#5: Circle the objects that are shaped like a rectangle. Name the other shapes as you see!</w:t>
      </w:r>
    </w:p>
    <w:p w14:paraId="50B77C78" w14:textId="77777777" w:rsidR="00E87DDA" w:rsidRDefault="00E87DDA"/>
    <w:p w14:paraId="2A2EDC7D" w14:textId="77777777" w:rsidR="00E87DDA" w:rsidRDefault="00E87DDA">
      <w:bookmarkStart w:id="0" w:name="_GoBack"/>
      <w:r w:rsidRPr="00E87DDA">
        <w:drawing>
          <wp:inline distT="0" distB="0" distL="0" distR="0" wp14:anchorId="7F0B76C8" wp14:editId="75D8D462">
            <wp:extent cx="5267325" cy="702310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604" cy="702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2CD7988" w14:textId="77777777" w:rsidR="00E87DDA" w:rsidRDefault="00E87DDA"/>
    <w:p w14:paraId="7FBC333D" w14:textId="77777777" w:rsidR="00E87DDA" w:rsidRDefault="00E87DDA">
      <w:r w:rsidRPr="00E87DDA">
        <w:drawing>
          <wp:inline distT="0" distB="0" distL="0" distR="0" wp14:anchorId="1A58AC04" wp14:editId="56CBC508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D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DDA"/>
    <w:rsid w:val="00DF0B56"/>
    <w:rsid w:val="00E8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1836E"/>
  <w15:chartTrackingRefBased/>
  <w15:docId w15:val="{E1A7AF3F-A4CF-40E5-8348-06B449EF7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2020-06-08T16:32:00Z</dcterms:created>
  <dcterms:modified xsi:type="dcterms:W3CDTF">2020-06-08T16:36:00Z</dcterms:modified>
</cp:coreProperties>
</file>