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AE7FF" w14:textId="77777777" w:rsidR="00137B5D" w:rsidRPr="00137B5D" w:rsidRDefault="00137B5D" w:rsidP="00137B5D">
      <w:pPr>
        <w:jc w:val="center"/>
        <w:rPr>
          <w:b/>
          <w:bCs/>
          <w:sz w:val="24"/>
          <w:szCs w:val="24"/>
        </w:rPr>
      </w:pPr>
      <w:r w:rsidRPr="00137B5D">
        <w:rPr>
          <w:b/>
          <w:bCs/>
          <w:i/>
          <w:iCs/>
          <w:sz w:val="24"/>
          <w:szCs w:val="24"/>
        </w:rPr>
        <w:t>Jill is using pieces of yarn for a project. She wants to order the pieces of yarn from shortest to longest. How can we find out what order they should go in? How can we check and revise?</w:t>
      </w:r>
      <w:r w:rsidRPr="00137B5D">
        <w:rPr>
          <w:b/>
          <w:bCs/>
          <w:sz w:val="24"/>
          <w:szCs w:val="24"/>
        </w:rPr>
        <w:t xml:space="preserve"> Compare and order the pieces of yarn from shortest to longest, write the numbers to show the correct order form shortest (1) to longest (4) (1-4), and then discuss the process and results.</w:t>
      </w:r>
    </w:p>
    <w:p w14:paraId="48C308E3" w14:textId="77777777" w:rsidR="00914BB3" w:rsidRDefault="00137B5D">
      <w:bookmarkStart w:id="0" w:name="_GoBack"/>
      <w:r w:rsidRPr="00137B5D">
        <w:drawing>
          <wp:inline distT="0" distB="0" distL="0" distR="0" wp14:anchorId="04CE3B61" wp14:editId="76C8A2F2">
            <wp:extent cx="5081588" cy="6775451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0099" cy="67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38D1D7" w14:textId="77777777" w:rsidR="00137B5D" w:rsidRDefault="00137B5D"/>
    <w:p w14:paraId="07D71C18" w14:textId="77777777" w:rsidR="00137B5D" w:rsidRDefault="00137B5D">
      <w:r w:rsidRPr="00137B5D">
        <w:lastRenderedPageBreak/>
        <w:drawing>
          <wp:inline distT="0" distB="0" distL="0" distR="0" wp14:anchorId="0A200C49" wp14:editId="0A84156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B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5D"/>
    <w:rsid w:val="00137B5D"/>
    <w:rsid w:val="0091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31BD2"/>
  <w15:chartTrackingRefBased/>
  <w15:docId w15:val="{EA603F10-4E35-48C2-92F8-13B45D00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2020-05-20T17:21:00Z</dcterms:created>
  <dcterms:modified xsi:type="dcterms:W3CDTF">2020-05-20T17:25:00Z</dcterms:modified>
</cp:coreProperties>
</file>