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37647F" w14:textId="62F8A06F" w:rsidR="001B72F4" w:rsidRDefault="005D176D">
      <w:r w:rsidRPr="005D176D">
        <w:rPr>
          <w:noProof/>
        </w:rPr>
        <w:drawing>
          <wp:inline distT="0" distB="0" distL="0" distR="0" wp14:anchorId="5C06CC69" wp14:editId="07E2193F">
            <wp:extent cx="3219979" cy="24098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32308" cy="2419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5D176D">
        <w:rPr>
          <w:rFonts w:ascii="Cooper Black" w:hAnsi="Cooper Black"/>
          <w:color w:val="00B0F0"/>
        </w:rPr>
        <w:t xml:space="preserve">Joey’s “How To” Writing! </w:t>
      </w:r>
    </w:p>
    <w:p w14:paraId="59C95E67" w14:textId="5E249DD6" w:rsidR="005D176D" w:rsidRDefault="005D176D">
      <w:r w:rsidRPr="005D176D">
        <w:rPr>
          <w:noProof/>
        </w:rPr>
        <w:drawing>
          <wp:inline distT="0" distB="0" distL="0" distR="0" wp14:anchorId="50030AD7" wp14:editId="2B944841">
            <wp:extent cx="3219450" cy="2414587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27971" cy="2420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40148" w14:textId="61BBEE50" w:rsidR="006C07AD" w:rsidRDefault="006C07AD">
      <w:r w:rsidRPr="006C07AD">
        <w:drawing>
          <wp:inline distT="0" distB="0" distL="0" distR="0" wp14:anchorId="7BB609F5" wp14:editId="6D7531B4">
            <wp:extent cx="2576513" cy="313103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80152" cy="313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07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176D"/>
    <w:rsid w:val="001B72F4"/>
    <w:rsid w:val="005D176D"/>
    <w:rsid w:val="006C0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E650A9"/>
  <w15:chartTrackingRefBased/>
  <w15:docId w15:val="{E5244C4C-32E2-4675-A486-C2170F726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mdgarbach@gmail.com</dc:creator>
  <cp:keywords/>
  <dc:description/>
  <cp:lastModifiedBy>mdgarbach@gmail.com</cp:lastModifiedBy>
  <cp:revision>2</cp:revision>
  <dcterms:created xsi:type="dcterms:W3CDTF">2020-04-30T16:40:00Z</dcterms:created>
  <dcterms:modified xsi:type="dcterms:W3CDTF">2020-05-03T23:00:00Z</dcterms:modified>
</cp:coreProperties>
</file>