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194A5" w14:textId="77777777" w:rsidR="000E60A0" w:rsidRDefault="00E81B85">
      <w:r w:rsidRPr="00E81B85">
        <w:rPr>
          <w:noProof/>
        </w:rPr>
        <w:drawing>
          <wp:inline distT="0" distB="0" distL="0" distR="0" wp14:anchorId="012858C2" wp14:editId="70885E3A">
            <wp:extent cx="3619500" cy="2714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8692" cy="272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6353" w14:textId="0B4366F1" w:rsidR="00E81B85" w:rsidRDefault="00E81B85" w:rsidP="00E81B85">
      <w:pPr>
        <w:rPr>
          <w:rFonts w:ascii="Cooper Black" w:hAnsi="Cooper Black"/>
          <w:color w:val="C00000"/>
          <w:sz w:val="24"/>
          <w:szCs w:val="24"/>
        </w:rPr>
      </w:pPr>
      <w:r w:rsidRPr="00E81B85">
        <w:rPr>
          <w:rFonts w:ascii="Cooper Black" w:hAnsi="Cooper Black"/>
          <w:color w:val="C00000"/>
          <w:sz w:val="24"/>
          <w:szCs w:val="24"/>
        </w:rPr>
        <w:t>Joey’s Goldilocks Writing!</w:t>
      </w:r>
    </w:p>
    <w:p w14:paraId="33D0E2ED" w14:textId="3096603E" w:rsidR="0048009F" w:rsidRDefault="00A40738" w:rsidP="00E81B85">
      <w:pPr>
        <w:rPr>
          <w:rFonts w:ascii="Cooper Black" w:hAnsi="Cooper Black"/>
          <w:color w:val="C00000"/>
          <w:sz w:val="24"/>
          <w:szCs w:val="24"/>
        </w:rPr>
      </w:pPr>
      <w:r w:rsidRPr="0048009F">
        <w:rPr>
          <w:noProof/>
        </w:rPr>
        <w:drawing>
          <wp:inline distT="0" distB="0" distL="0" distR="0" wp14:anchorId="13F6E798" wp14:editId="021F671F">
            <wp:extent cx="3171825" cy="4229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130" cy="423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56B0" w14:textId="0391C920" w:rsidR="0048009F" w:rsidRDefault="00A40738" w:rsidP="00E81B85">
      <w:pPr>
        <w:rPr>
          <w:rFonts w:ascii="Cooper Black" w:hAnsi="Cooper Black"/>
          <w:color w:val="C00000"/>
          <w:sz w:val="24"/>
          <w:szCs w:val="24"/>
        </w:rPr>
      </w:pPr>
      <w:r w:rsidRPr="00A40738">
        <w:rPr>
          <w:noProof/>
        </w:rPr>
        <w:lastRenderedPageBreak/>
        <w:drawing>
          <wp:inline distT="0" distB="0" distL="0" distR="0" wp14:anchorId="65B4AF80" wp14:editId="0692A2BB">
            <wp:extent cx="3814763" cy="28610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8014" cy="28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8B1F" w14:textId="786BE594" w:rsidR="00A40738" w:rsidRPr="00E81B85" w:rsidRDefault="00F75521" w:rsidP="00E81B85">
      <w:pPr>
        <w:rPr>
          <w:rFonts w:ascii="Cooper Black" w:hAnsi="Cooper Black"/>
          <w:color w:val="C00000"/>
          <w:sz w:val="24"/>
          <w:szCs w:val="24"/>
        </w:rPr>
      </w:pPr>
      <w:bookmarkStart w:id="0" w:name="_GoBack"/>
      <w:r w:rsidRPr="00F75521">
        <w:drawing>
          <wp:inline distT="0" distB="0" distL="0" distR="0" wp14:anchorId="5E534916" wp14:editId="3AF5C7C4">
            <wp:extent cx="3652440" cy="2739330"/>
            <wp:effectExtent l="0" t="635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0266" cy="27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0738" w:rsidRPr="00E81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B85"/>
    <w:rsid w:val="000E60A0"/>
    <w:rsid w:val="0048009F"/>
    <w:rsid w:val="00A40738"/>
    <w:rsid w:val="00E81B85"/>
    <w:rsid w:val="00F7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D0192"/>
  <w15:chartTrackingRefBased/>
  <w15:docId w15:val="{299BF436-113F-46DD-B008-5FDC71831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4</cp:revision>
  <dcterms:created xsi:type="dcterms:W3CDTF">2020-04-16T18:04:00Z</dcterms:created>
  <dcterms:modified xsi:type="dcterms:W3CDTF">2020-04-20T17:18:00Z</dcterms:modified>
</cp:coreProperties>
</file>