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BA2DF" w14:textId="662E9B84" w:rsidR="00F202A9" w:rsidRDefault="00BB1B27">
      <w:r w:rsidRPr="00BB1B27">
        <w:drawing>
          <wp:inline distT="0" distB="0" distL="0" distR="0" wp14:anchorId="74B1BFBE" wp14:editId="11C8FA14">
            <wp:extent cx="3009900" cy="4013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0884" cy="40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1762" w14:textId="21813722" w:rsidR="00BB1B27" w:rsidRDefault="00BB1B27">
      <w:pPr>
        <w:rPr>
          <w:rFonts w:ascii="Cooper Black" w:hAnsi="Cooper Black"/>
          <w:color w:val="00B0F0"/>
        </w:rPr>
      </w:pPr>
      <w:r w:rsidRPr="00CF60A7">
        <w:rPr>
          <w:rFonts w:ascii="Cooper Black" w:hAnsi="Cooper Black"/>
          <w:color w:val="00B0F0"/>
        </w:rPr>
        <w:t xml:space="preserve">Molly’s “How To” Writing! </w:t>
      </w:r>
    </w:p>
    <w:p w14:paraId="752CD117" w14:textId="77777777" w:rsidR="00CF60A7" w:rsidRPr="00CF60A7" w:rsidRDefault="00CF60A7">
      <w:pPr>
        <w:rPr>
          <w:rFonts w:ascii="Cooper Black" w:hAnsi="Cooper Black"/>
          <w:color w:val="00B0F0"/>
        </w:rPr>
      </w:pPr>
      <w:bookmarkStart w:id="0" w:name="_GoBack"/>
      <w:bookmarkEnd w:id="0"/>
    </w:p>
    <w:p w14:paraId="4765C505" w14:textId="5416AB7C" w:rsidR="00BB1B27" w:rsidRDefault="00BB1B27">
      <w:r w:rsidRPr="00BB1B27">
        <w:drawing>
          <wp:inline distT="0" distB="0" distL="0" distR="0" wp14:anchorId="0C0781E3" wp14:editId="2DF611D4">
            <wp:extent cx="2610286" cy="3480382"/>
            <wp:effectExtent l="3175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3019" cy="34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9A1A" w14:textId="39FDCB9B" w:rsidR="00BB1B27" w:rsidRPr="00CF60A7" w:rsidRDefault="00BB1B27">
      <w:pPr>
        <w:rPr>
          <w:rFonts w:ascii="Cooper Black" w:hAnsi="Cooper Black"/>
          <w:color w:val="00B0F0"/>
        </w:rPr>
      </w:pPr>
      <w:r w:rsidRPr="00CF60A7">
        <w:rPr>
          <w:rFonts w:ascii="Cooper Black" w:hAnsi="Cooper Black"/>
          <w:color w:val="00B0F0"/>
        </w:rPr>
        <w:t xml:space="preserve">Alivia’s “How To” Writing! </w:t>
      </w:r>
    </w:p>
    <w:p w14:paraId="5878D40C" w14:textId="6BAFD6CA" w:rsidR="00BB1B27" w:rsidRDefault="00BB1B27">
      <w:r w:rsidRPr="00BB1B27">
        <w:lastRenderedPageBreak/>
        <w:drawing>
          <wp:inline distT="0" distB="0" distL="0" distR="0" wp14:anchorId="7D64668B" wp14:editId="5F9ED720">
            <wp:extent cx="2761178" cy="3681571"/>
            <wp:effectExtent l="0" t="285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5862" cy="36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05D" w14:textId="74A9A591" w:rsidR="00BB1B27" w:rsidRPr="00CF60A7" w:rsidRDefault="00BB1B27">
      <w:pPr>
        <w:rPr>
          <w:rFonts w:ascii="Cooper Black" w:hAnsi="Cooper Black"/>
          <w:color w:val="00B0F0"/>
        </w:rPr>
      </w:pPr>
      <w:r w:rsidRPr="00CF60A7">
        <w:rPr>
          <w:rFonts w:ascii="Cooper Black" w:hAnsi="Cooper Black"/>
          <w:color w:val="00B0F0"/>
        </w:rPr>
        <w:t xml:space="preserve">Maggie’s “How To” Writing! </w:t>
      </w:r>
    </w:p>
    <w:p w14:paraId="2B4192DB" w14:textId="0DAB93AF" w:rsidR="00F4676C" w:rsidRDefault="00F4676C"/>
    <w:p w14:paraId="7F45FBFB" w14:textId="4D707FFB" w:rsidR="00F4676C" w:rsidRDefault="00F4676C">
      <w:r w:rsidRPr="00F4676C">
        <w:drawing>
          <wp:inline distT="0" distB="0" distL="0" distR="0" wp14:anchorId="4317AB65" wp14:editId="7D2A1BB8">
            <wp:extent cx="2528888" cy="4495801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290" cy="45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6C">
        <w:rPr>
          <w:rFonts w:ascii="Cooper Black" w:hAnsi="Cooper Black"/>
          <w:color w:val="00B0F0"/>
        </w:rPr>
        <w:t>Avery’s “How To” Writing!</w:t>
      </w:r>
      <w:r w:rsidRPr="00F4676C">
        <w:rPr>
          <w:color w:val="00B0F0"/>
        </w:rPr>
        <w:t xml:space="preserve"> </w:t>
      </w:r>
    </w:p>
    <w:sectPr w:rsidR="00F46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B27"/>
    <w:rsid w:val="00BB1B27"/>
    <w:rsid w:val="00CF60A7"/>
    <w:rsid w:val="00F202A9"/>
    <w:rsid w:val="00F4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F6DFF"/>
  <w15:chartTrackingRefBased/>
  <w15:docId w15:val="{CC63A47A-8703-4E6E-974E-505B920A7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2020-04-30T16:20:00Z</dcterms:created>
  <dcterms:modified xsi:type="dcterms:W3CDTF">2020-04-30T16:27:00Z</dcterms:modified>
</cp:coreProperties>
</file>