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5A9E2" w14:textId="66AE8FCC" w:rsidR="00A16FA5" w:rsidRDefault="00D66195">
      <w:pPr>
        <w:rPr>
          <w:noProof/>
        </w:rPr>
      </w:pPr>
      <w:r w:rsidRPr="00D66195">
        <w:rPr>
          <w:noProof/>
        </w:rPr>
        <w:drawing>
          <wp:inline distT="0" distB="0" distL="0" distR="0" wp14:anchorId="7E538866" wp14:editId="65A4BE4B">
            <wp:extent cx="2975133" cy="39668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4392" cy="39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195">
        <w:rPr>
          <w:noProof/>
        </w:rPr>
        <w:t xml:space="preserve"> </w:t>
      </w:r>
      <w:r w:rsidRPr="00D66195">
        <w:rPr>
          <w:noProof/>
        </w:rPr>
        <w:drawing>
          <wp:inline distT="0" distB="0" distL="0" distR="0" wp14:anchorId="7C254325" wp14:editId="3C8DE4F8">
            <wp:extent cx="2328863" cy="31051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301" cy="31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6EC2" w14:textId="1DD8E6AA" w:rsidR="003D7C25" w:rsidRDefault="003D7C25">
      <w:pPr>
        <w:rPr>
          <w:noProof/>
        </w:rPr>
      </w:pPr>
    </w:p>
    <w:p w14:paraId="2515C799" w14:textId="4F970921" w:rsidR="003D7C25" w:rsidRDefault="003D7C25">
      <w:pPr>
        <w:rPr>
          <w:noProof/>
        </w:rPr>
      </w:pPr>
    </w:p>
    <w:p w14:paraId="70461AF1" w14:textId="1D1A1961" w:rsidR="003D7C25" w:rsidRDefault="00A8593D">
      <w:pPr>
        <w:rPr>
          <w:noProof/>
        </w:rPr>
      </w:pPr>
      <w:r w:rsidRPr="00A8593D">
        <w:rPr>
          <w:noProof/>
        </w:rPr>
        <w:drawing>
          <wp:inline distT="0" distB="0" distL="0" distR="0" wp14:anchorId="6A31EBEE" wp14:editId="1B1F66E1">
            <wp:extent cx="2457450" cy="32766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683" cy="327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198" w:rsidRPr="003D7C25">
        <w:rPr>
          <w:noProof/>
        </w:rPr>
        <w:drawing>
          <wp:inline distT="0" distB="0" distL="0" distR="0" wp14:anchorId="0D4C70F6" wp14:editId="0CEBB584">
            <wp:extent cx="234315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7384" cy="312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903E" w14:textId="1F3679B8" w:rsidR="003D7C25" w:rsidRPr="00AA7198" w:rsidRDefault="00A8593D">
      <w:pPr>
        <w:rPr>
          <w:rFonts w:ascii="Garamond" w:hAnsi="Garamond"/>
          <w:b/>
          <w:bCs/>
          <w:noProof/>
        </w:rPr>
      </w:pPr>
      <w:r>
        <w:rPr>
          <w:noProof/>
        </w:rPr>
        <w:t xml:space="preserve">                                                    </w:t>
      </w:r>
      <w:r w:rsidR="00D66195" w:rsidRPr="00AA7198">
        <w:rPr>
          <w:rFonts w:ascii="Garamond" w:hAnsi="Garamond"/>
          <w:b/>
          <w:bCs/>
          <w:noProof/>
          <w:color w:val="7030A0"/>
        </w:rPr>
        <w:t xml:space="preserve">You Go Miss Garbach’s Kindergarten Girls!! </w:t>
      </w:r>
      <w:bookmarkStart w:id="0" w:name="_GoBack"/>
      <w:bookmarkEnd w:id="0"/>
    </w:p>
    <w:sectPr w:rsidR="003D7C25" w:rsidRPr="00AA7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95"/>
    <w:rsid w:val="003D7C25"/>
    <w:rsid w:val="00A16FA5"/>
    <w:rsid w:val="00A8593D"/>
    <w:rsid w:val="00AA7198"/>
    <w:rsid w:val="00D6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6E3C7"/>
  <w15:chartTrackingRefBased/>
  <w15:docId w15:val="{7B7BB584-12FE-4302-961B-EAA71F72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2020-04-02T14:07:00Z</dcterms:created>
  <dcterms:modified xsi:type="dcterms:W3CDTF">2020-04-02T21:54:00Z</dcterms:modified>
</cp:coreProperties>
</file>