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AA3E" w14:textId="4F580D4C" w:rsidR="00A31665" w:rsidRDefault="00B22F65" w:rsidP="0019415D">
      <w:pPr>
        <w:spacing w:after="0" w:line="240" w:lineRule="auto"/>
      </w:pPr>
      <w:bookmarkStart w:id="0" w:name="_GoBack"/>
      <w:bookmarkEnd w:id="0"/>
      <w:r w:rsidRPr="0019415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3761A0" wp14:editId="16E6DF12">
            <wp:simplePos x="0" y="0"/>
            <wp:positionH relativeFrom="column">
              <wp:posOffset>694177</wp:posOffset>
            </wp:positionH>
            <wp:positionV relativeFrom="page">
              <wp:posOffset>-1006596</wp:posOffset>
            </wp:positionV>
            <wp:extent cx="7742311" cy="9876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6077" cy="98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29503" w14:textId="715B3CEC" w:rsidR="0019415D" w:rsidRDefault="0019415D" w:rsidP="0019415D">
      <w:pPr>
        <w:spacing w:after="0" w:line="240" w:lineRule="auto"/>
      </w:pPr>
    </w:p>
    <w:p w14:paraId="4C7D3683" w14:textId="3018CEE6" w:rsidR="0019415D" w:rsidRDefault="002B26C3" w:rsidP="0001288C">
      <w:pPr>
        <w:spacing w:after="0" w:line="240" w:lineRule="auto"/>
        <w:jc w:val="center"/>
        <w:rPr>
          <w:rFonts w:ascii="Century Gothic" w:hAnsi="Century Gothic"/>
          <w:b/>
          <w:bCs/>
          <w:sz w:val="72"/>
          <w:szCs w:val="72"/>
        </w:rPr>
      </w:pPr>
      <w:r w:rsidRPr="00D1306A">
        <w:rPr>
          <w:rFonts w:ascii="Century Gothic" w:hAnsi="Century Gothic"/>
          <w:b/>
          <w:bCs/>
          <w:sz w:val="72"/>
          <w:szCs w:val="72"/>
        </w:rPr>
        <w:t>Educational Websites</w:t>
      </w:r>
      <w:r w:rsidR="0019415D" w:rsidRPr="00D1306A">
        <w:rPr>
          <w:rFonts w:ascii="Century Gothic" w:hAnsi="Century Gothic"/>
          <w:b/>
          <w:bCs/>
          <w:sz w:val="72"/>
          <w:szCs w:val="72"/>
        </w:rPr>
        <w:t xml:space="preserve"> for K-2</w:t>
      </w:r>
    </w:p>
    <w:p w14:paraId="42C60D3E" w14:textId="77777777" w:rsidR="00704A3D" w:rsidRPr="0001288C" w:rsidRDefault="00704A3D" w:rsidP="0001288C">
      <w:pPr>
        <w:spacing w:after="0" w:line="240" w:lineRule="auto"/>
        <w:jc w:val="center"/>
      </w:pPr>
    </w:p>
    <w:p w14:paraId="7A0EA920" w14:textId="1C25568D" w:rsidR="0001288C" w:rsidRPr="00F67154" w:rsidRDefault="00FC0BEC" w:rsidP="0001288C">
      <w:pPr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hyperlink r:id="rId5" w:history="1">
        <w:r w:rsidR="00F67154"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https://www.storylineonline.net/</w:t>
        </w:r>
      </w:hyperlink>
    </w:p>
    <w:p w14:paraId="7AC99227" w14:textId="2C9704AC" w:rsidR="00F67154" w:rsidRPr="00F67154" w:rsidRDefault="00F67154" w:rsidP="0001288C">
      <w:pPr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>Read-Aloud stories online</w:t>
      </w:r>
    </w:p>
    <w:p w14:paraId="0DAAC77A" w14:textId="77777777" w:rsidR="00F67154" w:rsidRPr="00F67154" w:rsidRDefault="00F67154" w:rsidP="00D1306A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</w:p>
    <w:p w14:paraId="7731C97E" w14:textId="599808D3" w:rsidR="002B26C3" w:rsidRPr="00F67154" w:rsidRDefault="00FC0BEC" w:rsidP="00D1306A">
      <w:pPr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hyperlink r:id="rId6" w:history="1">
        <w:r w:rsidR="00F67154"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https://classroommagazines.scholastic.com/support/learnathome.html?caching</w:t>
        </w:r>
      </w:hyperlink>
    </w:p>
    <w:p w14:paraId="38975AA6" w14:textId="37CB7B19" w:rsidR="00F67154" w:rsidRPr="00F67154" w:rsidRDefault="00F67154" w:rsidP="00F67154">
      <w:pPr>
        <w:tabs>
          <w:tab w:val="left" w:pos="3600"/>
        </w:tabs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color w:val="293634"/>
          <w:sz w:val="24"/>
          <w:szCs w:val="24"/>
          <w:shd w:val="clear" w:color="auto" w:fill="FAFAFA"/>
        </w:rPr>
        <w:t>Day-by-day projects to keep kids reading, thinking, and growing</w:t>
      </w:r>
    </w:p>
    <w:p w14:paraId="5BD35F03" w14:textId="070D9512" w:rsidR="002B26C3" w:rsidRPr="00F67154" w:rsidRDefault="00B22F65" w:rsidP="00B22F65">
      <w:pPr>
        <w:tabs>
          <w:tab w:val="left" w:pos="2394"/>
        </w:tabs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ab/>
      </w:r>
    </w:p>
    <w:p w14:paraId="0ACA0818" w14:textId="6690C4B7" w:rsidR="002B26C3" w:rsidRDefault="002B26C3" w:rsidP="002B26C3">
      <w:pPr>
        <w:spacing w:after="0" w:line="240" w:lineRule="auto"/>
        <w:rPr>
          <w:rStyle w:val="Hyperlink"/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ab/>
      </w:r>
      <w:hyperlink r:id="rId7" w:history="1">
        <w:r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https://kids.nationalgeographic.com/</w:t>
        </w:r>
      </w:hyperlink>
    </w:p>
    <w:p w14:paraId="5AD789D4" w14:textId="501FAF28" w:rsidR="00F67154" w:rsidRPr="00F67154" w:rsidRDefault="00F67154" w:rsidP="002B26C3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Style w:val="Hyperlink"/>
          <w:rFonts w:ascii="Century Gothic" w:hAnsi="Century Gothic"/>
          <w:b/>
          <w:bCs/>
          <w:sz w:val="24"/>
          <w:szCs w:val="24"/>
          <w:u w:val="none"/>
        </w:rPr>
        <w:tab/>
      </w:r>
      <w:r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Interactive learning about Science and Social Studies topics</w:t>
      </w:r>
    </w:p>
    <w:p w14:paraId="05C7103A" w14:textId="40C625DC" w:rsidR="00E771A6" w:rsidRPr="00F67154" w:rsidRDefault="00E771A6" w:rsidP="002B26C3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F154535" w14:textId="143E2E86" w:rsidR="0019415D" w:rsidRDefault="00E771A6" w:rsidP="00E771A6">
      <w:pPr>
        <w:spacing w:after="0" w:line="240" w:lineRule="auto"/>
        <w:rPr>
          <w:rStyle w:val="Hyperlink"/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ab/>
      </w:r>
      <w:hyperlink r:id="rId8" w:history="1">
        <w:r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https://www.abcya.com/</w:t>
        </w:r>
      </w:hyperlink>
    </w:p>
    <w:p w14:paraId="308B8640" w14:textId="33C87757" w:rsidR="00F67154" w:rsidRPr="00F67154" w:rsidRDefault="00F67154" w:rsidP="00E771A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Style w:val="Hyperlink"/>
          <w:rFonts w:ascii="Century Gothic" w:hAnsi="Century Gothic"/>
          <w:b/>
          <w:bCs/>
          <w:sz w:val="24"/>
          <w:szCs w:val="24"/>
          <w:u w:val="none"/>
        </w:rPr>
        <w:tab/>
      </w:r>
      <w:r w:rsidR="00903643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Fun, educational online games</w:t>
      </w:r>
    </w:p>
    <w:p w14:paraId="6E996248" w14:textId="0D5C4C16" w:rsidR="009378B2" w:rsidRPr="00F67154" w:rsidRDefault="009378B2" w:rsidP="00E771A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8DF9912" w14:textId="43438E79" w:rsidR="009378B2" w:rsidRDefault="009378B2" w:rsidP="00E771A6">
      <w:pPr>
        <w:spacing w:after="0" w:line="240" w:lineRule="auto"/>
        <w:rPr>
          <w:rStyle w:val="Hyperlink"/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ab/>
      </w:r>
      <w:hyperlink r:id="rId9" w:history="1">
        <w:r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https://pbskids.org/</w:t>
        </w:r>
      </w:hyperlink>
    </w:p>
    <w:p w14:paraId="11BD9FBC" w14:textId="00868A4B" w:rsidR="00F67154" w:rsidRPr="00F67154" w:rsidRDefault="00F67154" w:rsidP="00E771A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Style w:val="Hyperlink"/>
          <w:rFonts w:ascii="Century Gothic" w:hAnsi="Century Gothic"/>
          <w:b/>
          <w:bCs/>
          <w:sz w:val="24"/>
          <w:szCs w:val="24"/>
          <w:u w:val="none"/>
        </w:rPr>
        <w:tab/>
      </w:r>
      <w:r w:rsidR="00903643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Fun, educational online games</w:t>
      </w:r>
    </w:p>
    <w:p w14:paraId="3DE99738" w14:textId="455B082D" w:rsidR="00D1306A" w:rsidRPr="00F67154" w:rsidRDefault="00D1306A" w:rsidP="00E771A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50556F1A" w14:textId="262EA667" w:rsidR="00D1306A" w:rsidRDefault="00D1306A" w:rsidP="00E771A6">
      <w:pPr>
        <w:spacing w:after="0" w:line="240" w:lineRule="auto"/>
        <w:rPr>
          <w:rStyle w:val="Hyperlink"/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ab/>
      </w:r>
      <w:hyperlink r:id="rId10" w:history="1">
        <w:r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https://www.turtlediary.com/</w:t>
        </w:r>
      </w:hyperlink>
    </w:p>
    <w:p w14:paraId="66B27EAE" w14:textId="26A67866" w:rsidR="00F67154" w:rsidRPr="00F67154" w:rsidRDefault="00F67154" w:rsidP="00E771A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Style w:val="Hyperlink"/>
          <w:rFonts w:ascii="Century Gothic" w:hAnsi="Century Gothic"/>
          <w:b/>
          <w:bCs/>
          <w:sz w:val="24"/>
          <w:szCs w:val="24"/>
          <w:u w:val="none"/>
        </w:rPr>
        <w:tab/>
      </w:r>
      <w:r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Fun</w:t>
      </w:r>
      <w:r w:rsidR="00903643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, educational online games</w:t>
      </w:r>
    </w:p>
    <w:p w14:paraId="2F0546E0" w14:textId="787CBF10" w:rsidR="00E771A6" w:rsidRPr="00F67154" w:rsidRDefault="00E771A6" w:rsidP="00E771A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9FE4017" w14:textId="46541E13" w:rsidR="0001288C" w:rsidRDefault="00E771A6" w:rsidP="00E771A6">
      <w:pPr>
        <w:spacing w:after="0" w:line="240" w:lineRule="auto"/>
        <w:rPr>
          <w:rStyle w:val="Hyperlink"/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ab/>
      </w:r>
      <w:hyperlink r:id="rId11" w:history="1">
        <w:r w:rsidR="009378B2"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https://jr.brainpop.com/</w:t>
        </w:r>
      </w:hyperlink>
    </w:p>
    <w:p w14:paraId="2412A0D6" w14:textId="67074491" w:rsidR="00903643" w:rsidRPr="00903643" w:rsidRDefault="00903643" w:rsidP="00903643">
      <w:pPr>
        <w:tabs>
          <w:tab w:val="left" w:pos="2820"/>
        </w:tabs>
        <w:spacing w:after="0" w:line="240" w:lineRule="auto"/>
        <w:ind w:firstLine="720"/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Videos, games, quizzes, activity sections for Science, Health, Writing, Reading, Social Studies and Math</w:t>
      </w:r>
    </w:p>
    <w:p w14:paraId="0E6DBB8A" w14:textId="492958AC" w:rsidR="00F67154" w:rsidRPr="00F67154" w:rsidRDefault="0001288C" w:rsidP="00E771A6">
      <w:pPr>
        <w:spacing w:after="0" w:line="240" w:lineRule="auto"/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</w:pPr>
      <w:r w:rsidRPr="00F67154">
        <w:rPr>
          <w:rStyle w:val="Hyperlink"/>
          <w:rFonts w:ascii="Century Gothic" w:hAnsi="Century Gothic"/>
          <w:b/>
          <w:bCs/>
          <w:sz w:val="24"/>
          <w:szCs w:val="24"/>
          <w:u w:val="none"/>
        </w:rPr>
        <w:tab/>
      </w:r>
      <w:r w:rsidR="00F67154" w:rsidRPr="00F67154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Username: saintkateri2020   Password: brainpop2020</w:t>
      </w:r>
    </w:p>
    <w:p w14:paraId="3212C983" w14:textId="4F0BE514" w:rsidR="002F5994" w:rsidRPr="00F67154" w:rsidRDefault="002F5994" w:rsidP="00903643">
      <w:pPr>
        <w:tabs>
          <w:tab w:val="left" w:pos="948"/>
        </w:tabs>
        <w:spacing w:after="0" w:line="240" w:lineRule="auto"/>
        <w:rPr>
          <w:rStyle w:val="Hyperlink"/>
          <w:rFonts w:ascii="Century Gothic" w:hAnsi="Century Gothic"/>
          <w:b/>
          <w:bCs/>
          <w:sz w:val="24"/>
          <w:szCs w:val="24"/>
        </w:rPr>
      </w:pPr>
    </w:p>
    <w:p w14:paraId="702669C4" w14:textId="3D3DA0C5" w:rsidR="002F5994" w:rsidRPr="00F67154" w:rsidRDefault="002F5994" w:rsidP="00E771A6">
      <w:pPr>
        <w:spacing w:after="0" w:line="240" w:lineRule="auto"/>
        <w:rPr>
          <w:rStyle w:val="Hyperlink"/>
          <w:rFonts w:ascii="Century Gothic" w:hAnsi="Century Gothic"/>
          <w:b/>
          <w:bCs/>
          <w:sz w:val="24"/>
          <w:szCs w:val="24"/>
        </w:rPr>
      </w:pPr>
      <w:r w:rsidRPr="00F67154">
        <w:rPr>
          <w:rStyle w:val="Hyperlink"/>
          <w:rFonts w:ascii="Century Gothic" w:hAnsi="Century Gothic"/>
          <w:b/>
          <w:bCs/>
          <w:sz w:val="24"/>
          <w:szCs w:val="24"/>
          <w:u w:val="none"/>
        </w:rPr>
        <w:tab/>
      </w:r>
      <w:hyperlink r:id="rId12" w:history="1">
        <w:r w:rsidRPr="00F67154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https://www.getepic.com/sign-in/educator</w:t>
        </w:r>
      </w:hyperlink>
    </w:p>
    <w:p w14:paraId="004D75BE" w14:textId="143A7BA0" w:rsidR="00F67154" w:rsidRPr="00F67154" w:rsidRDefault="00F67154" w:rsidP="00A47C0F">
      <w:pPr>
        <w:spacing w:after="0" w:line="240" w:lineRule="auto"/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</w:pPr>
      <w:r w:rsidRPr="00F67154">
        <w:rPr>
          <w:rStyle w:val="Hyperlink"/>
          <w:rFonts w:ascii="Century Gothic" w:hAnsi="Century Gothic"/>
          <w:b/>
          <w:bCs/>
          <w:sz w:val="24"/>
          <w:szCs w:val="24"/>
          <w:u w:val="none"/>
        </w:rPr>
        <w:tab/>
      </w:r>
      <w:r w:rsidRPr="00F67154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eBooks, Learning Videos, Quizzes and more for K-5</w:t>
      </w:r>
    </w:p>
    <w:p w14:paraId="5D2299B8" w14:textId="77777777" w:rsidR="00A47C0F" w:rsidRDefault="002F5994" w:rsidP="00A47C0F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sz w:val="24"/>
          <w:szCs w:val="24"/>
        </w:rPr>
        <w:tab/>
      </w:r>
      <w:r w:rsidR="0001288C" w:rsidRPr="00F67154">
        <w:rPr>
          <w:rFonts w:ascii="Century Gothic" w:hAnsi="Century Gothic"/>
          <w:b/>
          <w:bCs/>
          <w:sz w:val="24"/>
          <w:szCs w:val="24"/>
        </w:rPr>
        <w:t xml:space="preserve">Enter Class Code </w:t>
      </w:r>
      <w:r w:rsidR="00704A3D" w:rsidRPr="00F67154">
        <w:rPr>
          <w:rFonts w:ascii="Century Gothic" w:hAnsi="Century Gothic"/>
          <w:b/>
          <w:bCs/>
          <w:sz w:val="24"/>
          <w:szCs w:val="24"/>
        </w:rPr>
        <w:t xml:space="preserve">in </w:t>
      </w:r>
      <w:r w:rsidR="0001288C" w:rsidRPr="00F67154">
        <w:rPr>
          <w:rFonts w:ascii="Century Gothic" w:hAnsi="Century Gothic"/>
          <w:b/>
          <w:bCs/>
          <w:sz w:val="24"/>
          <w:szCs w:val="24"/>
        </w:rPr>
        <w:t>Student Login</w:t>
      </w:r>
    </w:p>
    <w:p w14:paraId="7248963B" w14:textId="77777777" w:rsidR="00A47C0F" w:rsidRPr="00A47C0F" w:rsidRDefault="00A47C0F" w:rsidP="00A47C0F">
      <w:pPr>
        <w:spacing w:after="0" w:line="240" w:lineRule="auto"/>
        <w:rPr>
          <w:rFonts w:ascii="Century Gothic" w:hAnsi="Century Gothic"/>
          <w:b/>
          <w:bCs/>
          <w:sz w:val="10"/>
          <w:szCs w:val="10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14:paraId="6C2CE8E0" w14:textId="3773D895" w:rsidR="002F5994" w:rsidRPr="00F67154" w:rsidRDefault="0001288C" w:rsidP="00A47C0F">
      <w:pPr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>Kindergarten Class Code: PGL3273</w:t>
      </w:r>
    </w:p>
    <w:p w14:paraId="6768531E" w14:textId="7D4221BD" w:rsidR="0001288C" w:rsidRPr="00F67154" w:rsidRDefault="0001288C" w:rsidP="00A47C0F">
      <w:pPr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>First Grade Class Code: UMP6821</w:t>
      </w:r>
    </w:p>
    <w:p w14:paraId="6D155973" w14:textId="14BA95F2" w:rsidR="0001288C" w:rsidRPr="00F67154" w:rsidRDefault="0001288C" w:rsidP="00A47C0F">
      <w:pPr>
        <w:tabs>
          <w:tab w:val="left" w:pos="5508"/>
        </w:tabs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r w:rsidRPr="00F67154">
        <w:rPr>
          <w:rFonts w:ascii="Century Gothic" w:hAnsi="Century Gothic"/>
          <w:b/>
          <w:bCs/>
          <w:sz w:val="24"/>
          <w:szCs w:val="24"/>
        </w:rPr>
        <w:t xml:space="preserve">Second Grade Class Code: </w:t>
      </w:r>
      <w:r w:rsidR="00704A3D" w:rsidRPr="00F67154">
        <w:rPr>
          <w:rFonts w:ascii="Century Gothic" w:hAnsi="Century Gothic"/>
          <w:b/>
          <w:bCs/>
          <w:sz w:val="24"/>
          <w:szCs w:val="24"/>
        </w:rPr>
        <w:t>PQQ1512</w:t>
      </w:r>
      <w:r w:rsidR="00704A3D" w:rsidRPr="00F67154">
        <w:rPr>
          <w:rFonts w:ascii="Century Gothic" w:hAnsi="Century Gothic"/>
          <w:b/>
          <w:bCs/>
          <w:sz w:val="24"/>
          <w:szCs w:val="24"/>
        </w:rPr>
        <w:tab/>
      </w:r>
    </w:p>
    <w:p w14:paraId="24409588" w14:textId="2C6553FF" w:rsidR="0019415D" w:rsidRPr="00E771A6" w:rsidRDefault="0019415D" w:rsidP="00E771A6">
      <w:pPr>
        <w:tabs>
          <w:tab w:val="left" w:pos="720"/>
          <w:tab w:val="center" w:pos="5400"/>
        </w:tabs>
        <w:spacing w:after="0" w:line="240" w:lineRule="auto"/>
        <w:rPr>
          <w:rFonts w:ascii="Century Gothic" w:hAnsi="Century Gothic"/>
          <w:b/>
          <w:bCs/>
          <w:sz w:val="44"/>
          <w:szCs w:val="44"/>
        </w:rPr>
      </w:pPr>
    </w:p>
    <w:sectPr w:rsidR="0019415D" w:rsidRPr="00E771A6" w:rsidSect="00B22F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5D"/>
    <w:rsid w:val="0001288C"/>
    <w:rsid w:val="0019415D"/>
    <w:rsid w:val="002B26C3"/>
    <w:rsid w:val="002F5994"/>
    <w:rsid w:val="0030228F"/>
    <w:rsid w:val="00344E5E"/>
    <w:rsid w:val="00704A3D"/>
    <w:rsid w:val="00857454"/>
    <w:rsid w:val="00903643"/>
    <w:rsid w:val="009378B2"/>
    <w:rsid w:val="00A47C0F"/>
    <w:rsid w:val="00B22F65"/>
    <w:rsid w:val="00D1306A"/>
    <w:rsid w:val="00E771A6"/>
    <w:rsid w:val="00F67154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00A8"/>
  <w15:chartTrackingRefBased/>
  <w15:docId w15:val="{7F5C3D68-7D23-41F8-83FC-4C94933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6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F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71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nationalgeographic.com/" TargetMode="External"/><Relationship Id="rId12" Type="http://schemas.openxmlformats.org/officeDocument/2006/relationships/hyperlink" Target="https://www.getepic.com/sign-in/educ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magazines.scholastic.com/support/learnathome.html?caching" TargetMode="External"/><Relationship Id="rId11" Type="http://schemas.openxmlformats.org/officeDocument/2006/relationships/hyperlink" Target="https://jr.brainpop.com/" TargetMode="External"/><Relationship Id="rId5" Type="http://schemas.openxmlformats.org/officeDocument/2006/relationships/hyperlink" Target="https://www.storylineonline.net/" TargetMode="External"/><Relationship Id="rId10" Type="http://schemas.openxmlformats.org/officeDocument/2006/relationships/hyperlink" Target="https://www.turtlediar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bskid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Viscardi</dc:creator>
  <cp:keywords/>
  <dc:description/>
  <cp:lastModifiedBy>mdgarbach@gmail.com</cp:lastModifiedBy>
  <cp:revision>2</cp:revision>
  <cp:lastPrinted>2020-03-16T15:41:00Z</cp:lastPrinted>
  <dcterms:created xsi:type="dcterms:W3CDTF">2020-03-16T17:23:00Z</dcterms:created>
  <dcterms:modified xsi:type="dcterms:W3CDTF">2020-03-16T17:23:00Z</dcterms:modified>
</cp:coreProperties>
</file>