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D0E00" w14:textId="77777777" w:rsidR="000E5FB9" w:rsidRDefault="00DA21E3">
      <w:r>
        <w:rPr>
          <w:noProof/>
        </w:rPr>
        <w:drawing>
          <wp:inline distT="0" distB="0" distL="0" distR="0" wp14:anchorId="560CECBB" wp14:editId="48E2A7FC">
            <wp:extent cx="2409825" cy="297134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42" cy="29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35786" wp14:editId="2A517584">
            <wp:extent cx="2809875" cy="33583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36" cy="33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60785" wp14:editId="722B467D">
            <wp:extent cx="3106967" cy="3152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44" cy="31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08B8" w14:textId="77777777" w:rsidR="00DA21E3" w:rsidRPr="0043566C" w:rsidRDefault="00DA21E3" w:rsidP="00DA21E3">
      <w:pPr>
        <w:pStyle w:val="NoSpacing"/>
        <w:jc w:val="center"/>
        <w:rPr>
          <w:rFonts w:ascii="Cooper Black" w:hAnsi="Cooper Black"/>
          <w:b/>
          <w:noProof/>
          <w:color w:val="7030A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30CD08DD" wp14:editId="44D9E6DE">
            <wp:extent cx="4114800" cy="350813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75" cy="350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AB1A8" wp14:editId="5BFE6028">
            <wp:extent cx="2390549" cy="22812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49" cy="22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1E3">
        <w:rPr>
          <w:rFonts w:ascii="Cooper Black" w:hAnsi="Cooper Black"/>
          <w:b/>
          <w:noProof/>
          <w:color w:val="7030A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3566C">
        <w:rPr>
          <w:rFonts w:ascii="Cooper Black" w:hAnsi="Cooper Black"/>
          <w:b/>
          <w:noProof/>
          <w:color w:val="7030A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Working Hard</w:t>
      </w:r>
    </w:p>
    <w:p w14:paraId="289E31D8" w14:textId="77777777" w:rsidR="00DA21E3" w:rsidRDefault="00DA21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3E2222" wp14:editId="35B05795">
            <wp:extent cx="4076700" cy="41777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82" cy="41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1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1CB1D1" wp14:editId="6CDE6BBA">
            <wp:extent cx="2581979" cy="3328988"/>
            <wp:effectExtent l="0" t="0" r="889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83" cy="33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1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D79F61" wp14:editId="0A0A19CB">
            <wp:extent cx="2524125" cy="30737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65" cy="30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EB62" w14:textId="77777777" w:rsidR="00DA21E3" w:rsidRPr="007341EC" w:rsidRDefault="00DA21E3" w:rsidP="00DA21E3">
      <w:pPr>
        <w:rPr>
          <w:rFonts w:ascii="Cooper Black" w:hAnsi="Cooper Black"/>
          <w:color w:val="92D050"/>
          <w:sz w:val="40"/>
          <w:szCs w:val="40"/>
        </w:rPr>
      </w:pPr>
      <w:r>
        <w:rPr>
          <w:rFonts w:ascii="Cooper Black" w:hAnsi="Cooper Black"/>
          <w:color w:val="92D050"/>
          <w:sz w:val="40"/>
          <w:szCs w:val="40"/>
        </w:rPr>
        <w:t xml:space="preserve">                                          </w:t>
      </w:r>
      <w:r w:rsidRPr="007341EC">
        <w:rPr>
          <w:rFonts w:ascii="Cooper Black" w:hAnsi="Cooper Black"/>
          <w:color w:val="92D050"/>
          <w:sz w:val="40"/>
          <w:szCs w:val="40"/>
        </w:rPr>
        <w:t>Maggie has SWAG!!</w:t>
      </w:r>
    </w:p>
    <w:p w14:paraId="6A54E61E" w14:textId="731FA6F1" w:rsidR="00DA21E3" w:rsidRDefault="00DA21E3"/>
    <w:p w14:paraId="20546A08" w14:textId="3CD4A60F" w:rsidR="00A67776" w:rsidRDefault="00A67776" w:rsidP="00916AD7">
      <w:pPr>
        <w:jc w:val="center"/>
      </w:pPr>
      <w:r>
        <w:rPr>
          <w:noProof/>
        </w:rPr>
        <w:lastRenderedPageBreak/>
        <w:drawing>
          <wp:inline distT="0" distB="0" distL="0" distR="0" wp14:anchorId="4D5620EC" wp14:editId="7C39E9B4">
            <wp:extent cx="3680855" cy="3448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20" cy="34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B40B3">
        <w:rPr>
          <w:noProof/>
        </w:rPr>
        <w:drawing>
          <wp:inline distT="0" distB="0" distL="0" distR="0" wp14:anchorId="44F3712E" wp14:editId="4A49C27C">
            <wp:extent cx="3362325" cy="37811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15" cy="3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7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1E3"/>
    <w:rsid w:val="000E5FB9"/>
    <w:rsid w:val="003B40B3"/>
    <w:rsid w:val="00916AD7"/>
    <w:rsid w:val="00A67776"/>
    <w:rsid w:val="00DA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FBFE7"/>
  <w15:chartTrackingRefBased/>
  <w15:docId w15:val="{60D74D47-3573-4170-9B76-98E06F4FF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21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6</cp:revision>
  <dcterms:created xsi:type="dcterms:W3CDTF">2020-03-28T20:11:00Z</dcterms:created>
  <dcterms:modified xsi:type="dcterms:W3CDTF">2020-03-29T22:44:00Z</dcterms:modified>
</cp:coreProperties>
</file>